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D9A2" w14:textId="77777777" w:rsidR="00A7100A" w:rsidRPr="00002C3F" w:rsidRDefault="00A7100A" w:rsidP="00A7100A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r w:rsidRPr="00002C3F">
        <w:rPr>
          <w:rFonts w:ascii="Arial Narrow" w:hAnsi="Arial Narrow" w:cs="Arial"/>
          <w:b/>
        </w:rPr>
        <w:t>ZAMAWIAJĄCY:</w:t>
      </w:r>
    </w:p>
    <w:p w14:paraId="26BED027" w14:textId="77777777" w:rsidR="00A7100A" w:rsidRPr="005F0D57" w:rsidRDefault="00A7100A" w:rsidP="00A7100A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3168E6A0" w14:textId="7BBD1ABD" w:rsidR="00A7100A" w:rsidRPr="00A7100A" w:rsidRDefault="00A7100A" w:rsidP="00A7100A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20645A7A" w14:textId="77777777" w:rsidR="00A7100A" w:rsidRPr="00B725FB" w:rsidRDefault="00A7100A" w:rsidP="00A7100A">
      <w:pPr>
        <w:pStyle w:val="Akapitzlist"/>
        <w:keepNext/>
        <w:keepLines/>
        <w:widowControl w:val="0"/>
        <w:numPr>
          <w:ilvl w:val="0"/>
          <w:numId w:val="1"/>
        </w:numPr>
        <w:spacing w:before="240" w:after="120" w:line="276" w:lineRule="auto"/>
        <w:contextualSpacing/>
        <w:rPr>
          <w:rFonts w:ascii="Arial Narrow" w:hAnsi="Arial Narrow"/>
          <w:b/>
          <w:color w:val="000000"/>
        </w:rPr>
      </w:pPr>
      <w:r w:rsidRPr="00B725FB">
        <w:rPr>
          <w:rFonts w:ascii="Arial Narrow" w:hAnsi="Arial Narrow"/>
          <w:b/>
          <w:color w:val="000000"/>
        </w:rPr>
        <w:t>WYKONAWCA:</w:t>
      </w:r>
    </w:p>
    <w:p w14:paraId="44EFAAD6" w14:textId="7443EBA1" w:rsidR="00A7100A" w:rsidRPr="00B725FB" w:rsidRDefault="00A7100A" w:rsidP="00A7100A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 xml:space="preserve">Niniejsza oferta zostaje złożona przez: 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835"/>
        <w:gridCol w:w="2127"/>
      </w:tblGrid>
      <w:tr w:rsidR="00A7100A" w:rsidRPr="00002C3F" w14:paraId="35688029" w14:textId="77777777" w:rsidTr="008362C7">
        <w:trPr>
          <w:trHeight w:val="81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79B1E4" w14:textId="77777777" w:rsidR="00A7100A" w:rsidRPr="00002C3F" w:rsidRDefault="00A7100A" w:rsidP="008362C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AA4768" w14:textId="77777777" w:rsidR="00A7100A" w:rsidRPr="00002C3F" w:rsidRDefault="00A7100A" w:rsidP="008362C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821082" w14:textId="77777777" w:rsidR="00A7100A" w:rsidRPr="00002C3F" w:rsidRDefault="00A7100A" w:rsidP="008362C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002C3F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002C3F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C0401D" w14:textId="77777777" w:rsidR="00A7100A" w:rsidRPr="00002C3F" w:rsidRDefault="00A7100A" w:rsidP="008362C7">
            <w:pPr>
              <w:keepNext/>
              <w:spacing w:line="276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002C3F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A7100A" w:rsidRPr="00002C3F" w14:paraId="22BE500B" w14:textId="77777777" w:rsidTr="00E765A8">
        <w:trPr>
          <w:trHeight w:val="514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050986C1" w14:textId="77777777" w:rsidR="00A7100A" w:rsidRPr="00002C3F" w:rsidRDefault="00A7100A" w:rsidP="008362C7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  <w:p w14:paraId="59835621" w14:textId="77777777" w:rsidR="00A7100A" w:rsidRPr="00002C3F" w:rsidRDefault="00A7100A" w:rsidP="008362C7">
            <w:pPr>
              <w:keepNext/>
              <w:spacing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1E8C1CC9" w14:textId="77777777" w:rsidR="00A7100A" w:rsidRPr="00002C3F" w:rsidRDefault="00A7100A" w:rsidP="008362C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00391AF9" w14:textId="77777777" w:rsidR="00A7100A" w:rsidRPr="00002C3F" w:rsidRDefault="00A7100A" w:rsidP="008362C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single" w:sz="12" w:space="0" w:color="auto"/>
            </w:tcBorders>
          </w:tcPr>
          <w:p w14:paraId="29CC6EAB" w14:textId="77777777" w:rsidR="00A7100A" w:rsidRPr="00002C3F" w:rsidRDefault="00A7100A" w:rsidP="008362C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A7100A" w:rsidRPr="00002C3F" w14:paraId="7DA893B5" w14:textId="77777777" w:rsidTr="00E765A8">
        <w:trPr>
          <w:trHeight w:val="572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7A118784" w14:textId="77777777" w:rsidR="00A7100A" w:rsidRPr="00002C3F" w:rsidRDefault="00A7100A" w:rsidP="008362C7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0D88C4C6" w14:textId="77777777" w:rsidR="00A7100A" w:rsidRPr="00002C3F" w:rsidRDefault="00A7100A" w:rsidP="008362C7">
            <w:pPr>
              <w:keepNext/>
              <w:spacing w:after="120" w:line="276" w:lineRule="auto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2F1901C" w14:textId="77777777" w:rsidR="00A7100A" w:rsidRPr="00002C3F" w:rsidRDefault="00A7100A" w:rsidP="008362C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8325425" w14:textId="77777777" w:rsidR="00A7100A" w:rsidRPr="00002C3F" w:rsidRDefault="00A7100A" w:rsidP="008362C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14:paraId="5DD2DE57" w14:textId="77777777" w:rsidR="00A7100A" w:rsidRPr="00002C3F" w:rsidRDefault="00A7100A" w:rsidP="008362C7">
            <w:pPr>
              <w:keepNext/>
              <w:spacing w:after="120" w:line="276" w:lineRule="auto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47377A5E" w14:textId="77777777" w:rsidR="00A7100A" w:rsidRDefault="00A7100A" w:rsidP="00A7100A">
      <w:pPr>
        <w:keepNext/>
        <w:widowControl w:val="0"/>
        <w:tabs>
          <w:tab w:val="left" w:pos="-426"/>
          <w:tab w:val="left" w:pos="3045"/>
        </w:tabs>
        <w:ind w:right="-283"/>
      </w:pPr>
    </w:p>
    <w:p w14:paraId="365E4C7A" w14:textId="3C91806E" w:rsidR="00A7100A" w:rsidRDefault="00A7100A" w:rsidP="00A7100A">
      <w:pPr>
        <w:spacing w:line="276" w:lineRule="auto"/>
        <w:rPr>
          <w:rFonts w:ascii="Arial Narrow" w:hAnsi="Arial Narrow"/>
          <w:bCs/>
        </w:rPr>
      </w:pPr>
      <w:r w:rsidRPr="00893D44">
        <w:rPr>
          <w:rFonts w:ascii="Arial Narrow" w:hAnsi="Arial Narrow"/>
        </w:rPr>
        <w:t>Przystępując do postępowania o udzielenie zamówienia publicznego pn.</w:t>
      </w:r>
      <w:r>
        <w:rPr>
          <w:rFonts w:ascii="Arial Narrow" w:hAnsi="Arial Narrow"/>
        </w:rPr>
        <w:t xml:space="preserve"> </w:t>
      </w:r>
      <w:r w:rsidRPr="00893D44">
        <w:rPr>
          <w:rFonts w:ascii="Arial Narrow" w:hAnsi="Arial Narrow" w:cs="Calibri Light"/>
          <w:b/>
          <w:bCs/>
        </w:rPr>
        <w:t>„</w:t>
      </w:r>
      <w:r w:rsidR="005B2431" w:rsidRPr="005B2431">
        <w:rPr>
          <w:rFonts w:ascii="Arial Narrow" w:hAnsi="Arial Narrow" w:cs="Calibri Light"/>
          <w:b/>
          <w:bCs/>
        </w:rPr>
        <w:t>Budowa odcinków sieci światłowodowej i usunięcie kabla światłowodowego z kanalizacji Orange</w:t>
      </w:r>
      <w:r w:rsidRPr="00893D44">
        <w:rPr>
          <w:rFonts w:ascii="Arial Narrow" w:hAnsi="Arial Narrow" w:cs="Calibri Light"/>
          <w:b/>
          <w:bCs/>
        </w:rPr>
        <w:t>”</w:t>
      </w:r>
      <w:r w:rsidRPr="00893D44">
        <w:rPr>
          <w:rFonts w:ascii="Arial Narrow" w:hAnsi="Arial Narrow"/>
        </w:rPr>
        <w:t xml:space="preserve"> oświadczam/y, że w celu oceny spełniania warunku udziału w postępowaniu określonego</w:t>
      </w:r>
      <w:r w:rsidR="00D073A7">
        <w:rPr>
          <w:rFonts w:ascii="Arial Narrow" w:hAnsi="Arial Narrow"/>
        </w:rPr>
        <w:t xml:space="preserve"> w pkt </w:t>
      </w:r>
      <w:r w:rsidR="005B2431">
        <w:rPr>
          <w:rFonts w:ascii="Arial Narrow" w:hAnsi="Arial Narrow"/>
        </w:rPr>
        <w:t>7</w:t>
      </w:r>
      <w:r w:rsidR="00D073A7">
        <w:rPr>
          <w:rFonts w:ascii="Arial Narrow" w:hAnsi="Arial Narrow"/>
        </w:rPr>
        <w:t>.</w:t>
      </w:r>
      <w:r w:rsidR="00124BD2">
        <w:rPr>
          <w:rFonts w:ascii="Arial Narrow" w:hAnsi="Arial Narrow"/>
        </w:rPr>
        <w:t>1.4</w:t>
      </w:r>
      <w:r w:rsidRPr="00893D44">
        <w:rPr>
          <w:rFonts w:ascii="Arial Narrow" w:hAnsi="Arial Narrow"/>
        </w:rPr>
        <w:t xml:space="preserve"> SWZ</w:t>
      </w:r>
      <w:r w:rsidRPr="00D073A7">
        <w:rPr>
          <w:rFonts w:ascii="Arial Narrow" w:hAnsi="Arial Narrow"/>
          <w:bCs/>
          <w:color w:val="FF0000"/>
        </w:rPr>
        <w:t xml:space="preserve"> </w:t>
      </w:r>
      <w:r>
        <w:rPr>
          <w:rFonts w:ascii="Arial Narrow" w:hAnsi="Arial Narrow"/>
          <w:bCs/>
        </w:rPr>
        <w:t>reprezentowany przeze mnie wykonawca dysponuje następującymi osobami, któ</w:t>
      </w:r>
      <w:r w:rsidR="00E765A8">
        <w:rPr>
          <w:rFonts w:ascii="Arial Narrow" w:hAnsi="Arial Narrow"/>
          <w:bCs/>
        </w:rPr>
        <w:t>r</w:t>
      </w:r>
      <w:r>
        <w:rPr>
          <w:rFonts w:ascii="Arial Narrow" w:hAnsi="Arial Narrow"/>
          <w:bCs/>
        </w:rPr>
        <w:t>e będą uczestniczyć w wykonaniu zamówienia, spełniającymi wymagania określone w SWZ:</w:t>
      </w:r>
    </w:p>
    <w:p w14:paraId="527927F0" w14:textId="77777777" w:rsidR="00A7100A" w:rsidRPr="00A7100A" w:rsidRDefault="00A7100A" w:rsidP="00A7100A">
      <w:pPr>
        <w:spacing w:line="276" w:lineRule="auto"/>
        <w:rPr>
          <w:rFonts w:ascii="Arial Narrow" w:hAnsi="Arial Narrow"/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9"/>
        <w:gridCol w:w="2010"/>
        <w:gridCol w:w="2216"/>
        <w:gridCol w:w="2307"/>
        <w:gridCol w:w="1370"/>
      </w:tblGrid>
      <w:tr w:rsidR="00A7100A" w14:paraId="7AB6EA68" w14:textId="77777777" w:rsidTr="00E765A8">
        <w:trPr>
          <w:trHeight w:val="2098"/>
        </w:trPr>
        <w:tc>
          <w:tcPr>
            <w:tcW w:w="11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9AA6D1" w14:textId="3331BFFC" w:rsidR="00A7100A" w:rsidRPr="00E765A8" w:rsidRDefault="00A7100A" w:rsidP="00A7100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65A8">
              <w:rPr>
                <w:rFonts w:ascii="Arial Narrow" w:hAnsi="Arial Narrow"/>
                <w:b/>
                <w:sz w:val="20"/>
                <w:szCs w:val="20"/>
              </w:rPr>
              <w:t>Stanowisko</w:t>
            </w:r>
          </w:p>
        </w:tc>
        <w:tc>
          <w:tcPr>
            <w:tcW w:w="20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7FE582C" w14:textId="60A4B2B2" w:rsidR="00A7100A" w:rsidRPr="00E765A8" w:rsidRDefault="00A7100A" w:rsidP="00A7100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65A8">
              <w:rPr>
                <w:rFonts w:ascii="Arial Narrow" w:hAnsi="Arial Narrow"/>
                <w:b/>
                <w:sz w:val="20"/>
                <w:szCs w:val="20"/>
              </w:rPr>
              <w:t>Nazwisko i imię osoby, która będzie pełnić poszczególne funkcje</w:t>
            </w:r>
          </w:p>
        </w:tc>
        <w:tc>
          <w:tcPr>
            <w:tcW w:w="22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8979DC" w14:textId="232552C2" w:rsidR="00A7100A" w:rsidRPr="00E765A8" w:rsidRDefault="00A7100A" w:rsidP="00A7100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65A8">
              <w:rPr>
                <w:rFonts w:ascii="Arial Narrow" w:hAnsi="Arial Narrow"/>
                <w:b/>
                <w:sz w:val="20"/>
                <w:szCs w:val="20"/>
              </w:rPr>
              <w:t>Doświadczenie w latach (należy opisać posiadane i spełniające warunek Zamawiającego doświadczenie, podając lata i zakres)</w:t>
            </w:r>
          </w:p>
        </w:tc>
        <w:tc>
          <w:tcPr>
            <w:tcW w:w="23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45DC98" w14:textId="77B626C1" w:rsidR="00A7100A" w:rsidRPr="00E765A8" w:rsidRDefault="00A7100A" w:rsidP="00A7100A">
            <w:pPr>
              <w:pStyle w:val="TableParagraph"/>
              <w:spacing w:before="9" w:line="225" w:lineRule="auto"/>
              <w:ind w:left="456" w:right="430" w:hanging="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65A8">
              <w:rPr>
                <w:rFonts w:ascii="Arial Narrow" w:hAnsi="Arial Narrow"/>
                <w:b/>
                <w:sz w:val="20"/>
                <w:szCs w:val="20"/>
              </w:rPr>
              <w:t>Kwalifikacje (należy opisać posiadane</w:t>
            </w:r>
          </w:p>
          <w:p w14:paraId="202CA6E9" w14:textId="3D70C297" w:rsidR="00A7100A" w:rsidRPr="00E765A8" w:rsidRDefault="00A7100A" w:rsidP="00A7100A">
            <w:pPr>
              <w:pStyle w:val="TableParagraph"/>
              <w:spacing w:line="196" w:lineRule="exact"/>
              <w:ind w:left="50" w:right="3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65A8">
              <w:rPr>
                <w:rFonts w:ascii="Arial Narrow" w:hAnsi="Arial Narrow"/>
                <w:b/>
                <w:sz w:val="20"/>
                <w:szCs w:val="20"/>
              </w:rPr>
              <w:t>i spełniające warunek</w:t>
            </w:r>
          </w:p>
          <w:p w14:paraId="6C0BFD80" w14:textId="77397334" w:rsidR="00A7100A" w:rsidRPr="00E765A8" w:rsidRDefault="00A7100A" w:rsidP="00A7100A">
            <w:pPr>
              <w:pStyle w:val="TableParagraph"/>
              <w:spacing w:before="8" w:line="220" w:lineRule="auto"/>
              <w:ind w:left="520" w:hanging="120"/>
              <w:rPr>
                <w:rFonts w:ascii="Arial Narrow" w:hAnsi="Arial Narrow"/>
                <w:b/>
                <w:sz w:val="20"/>
                <w:szCs w:val="20"/>
              </w:rPr>
            </w:pPr>
            <w:r w:rsidRPr="00E765A8">
              <w:rPr>
                <w:rFonts w:ascii="Arial Narrow" w:hAnsi="Arial Narrow"/>
                <w:b/>
                <w:w w:val="90"/>
                <w:sz w:val="20"/>
                <w:szCs w:val="20"/>
              </w:rPr>
              <w:t xml:space="preserve">Zamawiającego </w:t>
            </w:r>
            <w:r w:rsidRPr="00E765A8">
              <w:rPr>
                <w:rFonts w:ascii="Arial Narrow" w:hAnsi="Arial Narrow"/>
                <w:b/>
                <w:sz w:val="20"/>
                <w:szCs w:val="20"/>
              </w:rPr>
              <w:t xml:space="preserve">uprawnienia, </w:t>
            </w:r>
            <w:r w:rsidRPr="00E765A8">
              <w:rPr>
                <w:rFonts w:ascii="Arial Narrow" w:hAnsi="Arial Narrow"/>
                <w:b/>
                <w:w w:val="95"/>
                <w:sz w:val="20"/>
                <w:szCs w:val="20"/>
              </w:rPr>
              <w:t>specjalizacje</w:t>
            </w:r>
          </w:p>
          <w:p w14:paraId="4C14972E" w14:textId="230914EF" w:rsidR="00A7100A" w:rsidRPr="00E765A8" w:rsidRDefault="00A7100A" w:rsidP="00A7100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65A8">
              <w:rPr>
                <w:rFonts w:ascii="Arial Narrow" w:hAnsi="Arial Narrow"/>
                <w:b/>
                <w:sz w:val="20"/>
                <w:szCs w:val="20"/>
              </w:rPr>
              <w:t>posiadane licencje)</w:t>
            </w:r>
          </w:p>
        </w:tc>
        <w:tc>
          <w:tcPr>
            <w:tcW w:w="13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CF8AAA2" w14:textId="51242BC9" w:rsidR="00A7100A" w:rsidRPr="00E765A8" w:rsidRDefault="00A7100A" w:rsidP="00A7100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65A8">
              <w:rPr>
                <w:rFonts w:ascii="Arial Narrow" w:hAnsi="Arial Narrow"/>
                <w:b/>
                <w:sz w:val="20"/>
                <w:szCs w:val="20"/>
              </w:rPr>
              <w:t>Podstawa do dysponowania osobą</w:t>
            </w:r>
          </w:p>
        </w:tc>
      </w:tr>
      <w:tr w:rsidR="00A7100A" w14:paraId="1DCE22D0" w14:textId="77777777" w:rsidTr="00E765A8">
        <w:trPr>
          <w:trHeight w:val="621"/>
        </w:trPr>
        <w:tc>
          <w:tcPr>
            <w:tcW w:w="1139" w:type="dxa"/>
            <w:tcBorders>
              <w:top w:val="double" w:sz="4" w:space="0" w:color="auto"/>
            </w:tcBorders>
          </w:tcPr>
          <w:p w14:paraId="564B84A7" w14:textId="77777777" w:rsidR="00A7100A" w:rsidRDefault="00A7100A" w:rsidP="00A7100A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018" w:type="dxa"/>
            <w:tcBorders>
              <w:top w:val="double" w:sz="4" w:space="0" w:color="auto"/>
            </w:tcBorders>
          </w:tcPr>
          <w:p w14:paraId="2A2CD1A9" w14:textId="77777777" w:rsidR="00A7100A" w:rsidRDefault="00A7100A" w:rsidP="00A7100A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25" w:type="dxa"/>
            <w:tcBorders>
              <w:top w:val="double" w:sz="4" w:space="0" w:color="auto"/>
            </w:tcBorders>
          </w:tcPr>
          <w:p w14:paraId="147415D1" w14:textId="77777777" w:rsidR="00A7100A" w:rsidRDefault="00A7100A" w:rsidP="00A7100A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</w:tcPr>
          <w:p w14:paraId="4475A919" w14:textId="77777777" w:rsidR="00A7100A" w:rsidRDefault="00A7100A" w:rsidP="00A7100A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</w:tcPr>
          <w:p w14:paraId="70E50A6E" w14:textId="77777777" w:rsidR="00A7100A" w:rsidRDefault="00A7100A" w:rsidP="00A7100A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A7100A" w14:paraId="36FB67B9" w14:textId="77777777" w:rsidTr="00E765A8">
        <w:trPr>
          <w:trHeight w:val="559"/>
        </w:trPr>
        <w:tc>
          <w:tcPr>
            <w:tcW w:w="1139" w:type="dxa"/>
          </w:tcPr>
          <w:p w14:paraId="081A3AFD" w14:textId="77777777" w:rsidR="00A7100A" w:rsidRDefault="00A7100A" w:rsidP="00A7100A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018" w:type="dxa"/>
          </w:tcPr>
          <w:p w14:paraId="7155C2F1" w14:textId="77777777" w:rsidR="00A7100A" w:rsidRDefault="00A7100A" w:rsidP="00A7100A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225" w:type="dxa"/>
          </w:tcPr>
          <w:p w14:paraId="022478E3" w14:textId="77777777" w:rsidR="00A7100A" w:rsidRDefault="00A7100A" w:rsidP="00A7100A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2310" w:type="dxa"/>
          </w:tcPr>
          <w:p w14:paraId="4C3E4E24" w14:textId="77777777" w:rsidR="00A7100A" w:rsidRDefault="00A7100A" w:rsidP="00A7100A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  <w:tc>
          <w:tcPr>
            <w:tcW w:w="1370" w:type="dxa"/>
          </w:tcPr>
          <w:p w14:paraId="0D48A555" w14:textId="77777777" w:rsidR="00A7100A" w:rsidRDefault="00A7100A" w:rsidP="00A7100A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</w:tbl>
    <w:p w14:paraId="74624B30" w14:textId="7B11D588" w:rsidR="00A7100A" w:rsidRDefault="00A7100A" w:rsidP="00A7100A">
      <w:pPr>
        <w:spacing w:line="276" w:lineRule="auto"/>
        <w:rPr>
          <w:rFonts w:ascii="Arial Narrow" w:hAnsi="Arial Narrow"/>
          <w:bCs/>
        </w:rPr>
      </w:pPr>
    </w:p>
    <w:p w14:paraId="7639BAAA" w14:textId="1FBAFA21" w:rsidR="00E765A8" w:rsidRDefault="00E765A8" w:rsidP="00A7100A">
      <w:pPr>
        <w:spacing w:line="276" w:lineRule="auto"/>
        <w:rPr>
          <w:rFonts w:ascii="Arial Narrow" w:hAnsi="Arial Narrow"/>
          <w:bCs/>
        </w:rPr>
      </w:pPr>
    </w:p>
    <w:p w14:paraId="631A8CE4" w14:textId="6766B1DC" w:rsidR="00E765A8" w:rsidRDefault="00E765A8" w:rsidP="00A7100A">
      <w:pPr>
        <w:spacing w:line="276" w:lineRule="auto"/>
        <w:rPr>
          <w:rFonts w:ascii="Arial Narrow" w:hAnsi="Arial Narrow"/>
          <w:bCs/>
        </w:rPr>
      </w:pPr>
    </w:p>
    <w:p w14:paraId="69C234A3" w14:textId="77777777" w:rsidR="00E765A8" w:rsidRDefault="00E765A8" w:rsidP="00A7100A">
      <w:pPr>
        <w:spacing w:line="276" w:lineRule="auto"/>
        <w:rPr>
          <w:rFonts w:ascii="Arial Narrow" w:hAnsi="Arial Narrow"/>
          <w:bCs/>
        </w:rPr>
      </w:pPr>
    </w:p>
    <w:p w14:paraId="38FDABAD" w14:textId="77777777" w:rsidR="00E765A8" w:rsidRDefault="00E765A8" w:rsidP="00A7100A">
      <w:pPr>
        <w:spacing w:line="276" w:lineRule="auto"/>
        <w:rPr>
          <w:rFonts w:ascii="Arial Narrow" w:hAnsi="Arial Narrow"/>
          <w:bCs/>
        </w:rPr>
      </w:pPr>
    </w:p>
    <w:tbl>
      <w:tblPr>
        <w:tblW w:w="5458" w:type="pct"/>
        <w:jc w:val="center"/>
        <w:tblLook w:val="01E0" w:firstRow="1" w:lastRow="1" w:firstColumn="1" w:lastColumn="1" w:noHBand="0" w:noVBand="0"/>
      </w:tblPr>
      <w:tblGrid>
        <w:gridCol w:w="4122"/>
        <w:gridCol w:w="5781"/>
      </w:tblGrid>
      <w:tr w:rsidR="00A7100A" w:rsidRPr="00854B09" w14:paraId="14BBDD29" w14:textId="77777777" w:rsidTr="008362C7">
        <w:trPr>
          <w:jc w:val="center"/>
        </w:trPr>
        <w:tc>
          <w:tcPr>
            <w:tcW w:w="2081" w:type="pct"/>
            <w:vAlign w:val="center"/>
          </w:tcPr>
          <w:p w14:paraId="2EA5EE2F" w14:textId="5AD4E223" w:rsidR="00A7100A" w:rsidRPr="00854B09" w:rsidRDefault="00E765A8" w:rsidP="008362C7">
            <w:pPr>
              <w:pStyle w:val="Bezodstpw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</w:t>
            </w:r>
            <w:r w:rsidR="00A7100A" w:rsidRPr="00854B09">
              <w:rPr>
                <w:rFonts w:ascii="Arial Narrow" w:hAnsi="Arial Narrow"/>
                <w:sz w:val="20"/>
                <w:szCs w:val="20"/>
              </w:rPr>
              <w:t>………………</w:t>
            </w:r>
          </w:p>
        </w:tc>
        <w:tc>
          <w:tcPr>
            <w:tcW w:w="2919" w:type="pct"/>
            <w:vAlign w:val="center"/>
          </w:tcPr>
          <w:p w14:paraId="2EAF4376" w14:textId="77777777" w:rsidR="00A7100A" w:rsidRPr="00854B09" w:rsidRDefault="00A7100A" w:rsidP="008362C7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…………….</w:t>
            </w:r>
            <w:r w:rsidRPr="00854B09">
              <w:rPr>
                <w:rFonts w:ascii="Arial Narrow" w:hAnsi="Arial Narrow"/>
                <w:sz w:val="20"/>
                <w:szCs w:val="20"/>
              </w:rPr>
              <w:t>……………………………………..</w:t>
            </w:r>
          </w:p>
        </w:tc>
      </w:tr>
      <w:tr w:rsidR="00A7100A" w:rsidRPr="00854B09" w14:paraId="74394B8A" w14:textId="77777777" w:rsidTr="008362C7">
        <w:trPr>
          <w:jc w:val="center"/>
        </w:trPr>
        <w:tc>
          <w:tcPr>
            <w:tcW w:w="2081" w:type="pct"/>
            <w:vAlign w:val="center"/>
          </w:tcPr>
          <w:p w14:paraId="062038D4" w14:textId="77777777" w:rsidR="00A7100A" w:rsidRPr="00854B09" w:rsidRDefault="00A7100A" w:rsidP="008362C7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Miejscowość / Data</w:t>
            </w:r>
          </w:p>
          <w:p w14:paraId="1D30C2B5" w14:textId="77777777" w:rsidR="00A7100A" w:rsidRPr="00854B09" w:rsidRDefault="00A7100A" w:rsidP="008362C7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2AA5B3D" w14:textId="77777777" w:rsidR="00A7100A" w:rsidRPr="00854B09" w:rsidRDefault="00A7100A" w:rsidP="008362C7">
            <w:pPr>
              <w:pStyle w:val="Bezodstpw"/>
              <w:spacing w:line="276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919" w:type="pct"/>
            <w:vAlign w:val="center"/>
          </w:tcPr>
          <w:p w14:paraId="0C7B29ED" w14:textId="77777777" w:rsidR="00A7100A" w:rsidRPr="00854B09" w:rsidRDefault="00A7100A" w:rsidP="008362C7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854B09">
              <w:rPr>
                <w:rFonts w:ascii="Arial Narrow" w:hAnsi="Arial Narrow"/>
                <w:bCs/>
                <w:sz w:val="20"/>
                <w:szCs w:val="20"/>
              </w:rPr>
              <w:t>ych</w:t>
            </w:r>
            <w:proofErr w:type="spellEnd"/>
            <w:r w:rsidRPr="00854B09">
              <w:rPr>
                <w:rFonts w:ascii="Arial Narrow" w:hAnsi="Arial Narrow"/>
                <w:bCs/>
                <w:sz w:val="20"/>
                <w:szCs w:val="20"/>
              </w:rPr>
              <w:t xml:space="preserve">) </w:t>
            </w:r>
          </w:p>
          <w:p w14:paraId="6C0418D3" w14:textId="77777777" w:rsidR="00A7100A" w:rsidRPr="00854B09" w:rsidRDefault="00A7100A" w:rsidP="008362C7">
            <w:pPr>
              <w:pStyle w:val="Bezodstpw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4B09">
              <w:rPr>
                <w:rFonts w:ascii="Arial Narrow" w:hAnsi="Arial Narrow"/>
                <w:bCs/>
                <w:sz w:val="20"/>
                <w:szCs w:val="20"/>
              </w:rPr>
              <w:t>do podpisania niniejszej oferty w imieniu Wykonawcy(ów)</w:t>
            </w:r>
          </w:p>
        </w:tc>
      </w:tr>
    </w:tbl>
    <w:p w14:paraId="687AC7C7" w14:textId="77777777" w:rsidR="00E765A8" w:rsidRPr="00A7100A" w:rsidRDefault="00E765A8" w:rsidP="00E765A8"/>
    <w:sectPr w:rsidR="00E765A8" w:rsidRPr="00A7100A" w:rsidSect="00E765A8">
      <w:head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43C27" w14:textId="77777777" w:rsidR="00A7100A" w:rsidRDefault="00A7100A" w:rsidP="00A7100A">
      <w:r>
        <w:separator/>
      </w:r>
    </w:p>
  </w:endnote>
  <w:endnote w:type="continuationSeparator" w:id="0">
    <w:p w14:paraId="5BDCEFE6" w14:textId="77777777" w:rsidR="00A7100A" w:rsidRDefault="00A7100A" w:rsidP="00A7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63164" w14:textId="77777777" w:rsidR="00A7100A" w:rsidRDefault="00A7100A" w:rsidP="00A7100A">
      <w:r>
        <w:separator/>
      </w:r>
    </w:p>
  </w:footnote>
  <w:footnote w:type="continuationSeparator" w:id="0">
    <w:p w14:paraId="3C730495" w14:textId="77777777" w:rsidR="00A7100A" w:rsidRDefault="00A7100A" w:rsidP="00A7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1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18"/>
    </w:tblGrid>
    <w:tr w:rsidR="00A7100A" w:rsidRPr="007656CF" w14:paraId="7FD92745" w14:textId="77777777" w:rsidTr="008362C7">
      <w:trPr>
        <w:trHeight w:val="560"/>
      </w:trPr>
      <w:tc>
        <w:tcPr>
          <w:tcW w:w="8818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1A27B1B5" w14:textId="1DEC5E73" w:rsidR="00A7100A" w:rsidRPr="005B2431" w:rsidRDefault="00A7100A" w:rsidP="00A7100A">
          <w:pPr>
            <w:spacing w:after="40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5B2431">
            <w:rPr>
              <w:rFonts w:ascii="Arial Narrow" w:hAnsi="Arial Narrow" w:cs="Arial"/>
              <w:b/>
              <w:bCs/>
            </w:rPr>
            <w:br w:type="page"/>
          </w:r>
          <w:r w:rsidRPr="005B2431">
            <w:rPr>
              <w:rFonts w:ascii="Arial Narrow" w:hAnsi="Arial Narrow" w:cs="Arial"/>
              <w:b/>
              <w:bCs/>
              <w:sz w:val="20"/>
              <w:szCs w:val="20"/>
            </w:rPr>
            <w:t xml:space="preserve">ZAŁĄCZNIK NR 9 DO SWZ          </w:t>
          </w:r>
          <w:r w:rsidR="00F90B88" w:rsidRPr="005B2431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</w:t>
          </w:r>
          <w:r w:rsidRPr="005B2431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</w:t>
          </w:r>
          <w:r w:rsidR="005B2431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     </w:t>
          </w:r>
          <w:r w:rsidRPr="005B2431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NR SPRAWY KA/231/0</w:t>
          </w:r>
          <w:r w:rsidR="005B2431" w:rsidRPr="005B2431">
            <w:rPr>
              <w:rFonts w:ascii="Arial Narrow" w:hAnsi="Arial Narrow" w:cs="Arial"/>
              <w:b/>
              <w:bCs/>
              <w:sz w:val="20"/>
              <w:szCs w:val="20"/>
            </w:rPr>
            <w:t>5</w:t>
          </w:r>
          <w:r w:rsidRPr="005B2431">
            <w:rPr>
              <w:rFonts w:ascii="Arial Narrow" w:hAnsi="Arial Narrow" w:cs="Arial"/>
              <w:b/>
              <w:bCs/>
              <w:sz w:val="20"/>
              <w:szCs w:val="20"/>
            </w:rPr>
            <w:t>/2</w:t>
          </w:r>
          <w:r w:rsidR="005B2431" w:rsidRPr="005B2431">
            <w:rPr>
              <w:rFonts w:ascii="Arial Narrow" w:hAnsi="Arial Narrow" w:cs="Arial"/>
              <w:b/>
              <w:bCs/>
              <w:sz w:val="20"/>
              <w:szCs w:val="20"/>
            </w:rPr>
            <w:t>4</w:t>
          </w:r>
        </w:p>
      </w:tc>
    </w:tr>
    <w:tr w:rsidR="00A7100A" w:rsidRPr="00FF4174" w14:paraId="34FA4BEC" w14:textId="77777777" w:rsidTr="008362C7">
      <w:trPr>
        <w:trHeight w:val="695"/>
      </w:trPr>
      <w:tc>
        <w:tcPr>
          <w:tcW w:w="8818" w:type="dxa"/>
          <w:tcBorders>
            <w:top w:val="single" w:sz="4" w:space="0" w:color="auto"/>
          </w:tcBorders>
          <w:shd w:val="clear" w:color="auto" w:fill="DAEEF3"/>
          <w:vAlign w:val="center"/>
        </w:tcPr>
        <w:p w14:paraId="48C47CF3" w14:textId="77777777" w:rsidR="00A7100A" w:rsidRPr="005B2431" w:rsidRDefault="00A7100A" w:rsidP="00A7100A">
          <w:pPr>
            <w:spacing w:after="40"/>
            <w:jc w:val="center"/>
            <w:rPr>
              <w:rFonts w:ascii="Arial Narrow" w:hAnsi="Arial Narrow" w:cs="Arial"/>
              <w:b/>
              <w:bCs/>
              <w:u w:val="single"/>
            </w:rPr>
          </w:pPr>
          <w:r w:rsidRPr="005B2431">
            <w:rPr>
              <w:rFonts w:ascii="Arial Narrow" w:hAnsi="Arial Narrow" w:cs="Arial"/>
              <w:b/>
              <w:bCs/>
            </w:rPr>
            <w:t>WYKAZ OSÓB, KTÓRE BĘDĄ UCZESTNICZYĆ W WYKONANIU ZAMÓWIENIA</w:t>
          </w:r>
        </w:p>
      </w:tc>
    </w:tr>
  </w:tbl>
  <w:p w14:paraId="013F67D1" w14:textId="77777777" w:rsidR="00A7100A" w:rsidRDefault="00A7100A" w:rsidP="00A7100A"/>
  <w:p w14:paraId="7F41BAC9" w14:textId="77777777" w:rsidR="00A7100A" w:rsidRDefault="00A71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003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0A"/>
    <w:rsid w:val="00124BD2"/>
    <w:rsid w:val="0029440B"/>
    <w:rsid w:val="00367DFE"/>
    <w:rsid w:val="005B2431"/>
    <w:rsid w:val="008B27FF"/>
    <w:rsid w:val="00A7100A"/>
    <w:rsid w:val="00C476B9"/>
    <w:rsid w:val="00C659C8"/>
    <w:rsid w:val="00D073A7"/>
    <w:rsid w:val="00E765A8"/>
    <w:rsid w:val="00F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E2B14B"/>
  <w15:docId w15:val="{5DEBCBA4-A8AE-48CA-8EED-4DE67E8B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00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00A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00A"/>
    <w:pPr>
      <w:ind w:left="708"/>
    </w:pPr>
    <w:rPr>
      <w:szCs w:val="20"/>
    </w:rPr>
  </w:style>
  <w:style w:type="character" w:styleId="Odwoanieprzypisudolnego">
    <w:name w:val="footnote reference"/>
    <w:semiHidden/>
    <w:rsid w:val="00A7100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7100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00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A710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7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7100A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Ewelina Otto</cp:lastModifiedBy>
  <cp:revision>4</cp:revision>
  <dcterms:created xsi:type="dcterms:W3CDTF">2022-10-12T14:57:00Z</dcterms:created>
  <dcterms:modified xsi:type="dcterms:W3CDTF">2024-08-22T06:11:00Z</dcterms:modified>
</cp:coreProperties>
</file>