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C397" w14:textId="77777777" w:rsidR="00C87C1D" w:rsidRPr="00002C3F" w:rsidRDefault="00C87C1D" w:rsidP="00C87C1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3A775119" w14:textId="77777777" w:rsidR="00C87C1D" w:rsidRPr="005F0D57" w:rsidRDefault="00C87C1D" w:rsidP="00C87C1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0E6EEC60" w14:textId="77777777" w:rsidR="00C87C1D" w:rsidRDefault="00C87C1D" w:rsidP="00C87C1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506ECC81" w14:textId="77777777" w:rsidR="00C87C1D" w:rsidRDefault="00C87C1D" w:rsidP="00C87C1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45A86274" w14:textId="77777777" w:rsidR="00C87C1D" w:rsidRPr="005B5C5C" w:rsidRDefault="00C87C1D" w:rsidP="00C87C1D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67D5E410" w14:textId="77777777" w:rsidR="00C87C1D" w:rsidRPr="00B725FB" w:rsidRDefault="00C87C1D" w:rsidP="00C87C1D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C87C1D" w:rsidRPr="00E860D9" w14:paraId="5E2A84DC" w14:textId="77777777" w:rsidTr="003072A5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9B378C" w14:textId="77777777" w:rsidR="00C87C1D" w:rsidRPr="002B3F64" w:rsidRDefault="00C87C1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AEA165" w14:textId="77777777" w:rsidR="00C87C1D" w:rsidRPr="002B3F64" w:rsidRDefault="00C87C1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72679F" w14:textId="77777777" w:rsidR="00C87C1D" w:rsidRPr="002B3F64" w:rsidRDefault="00C87C1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2B3F64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FE26FD" w14:textId="77777777" w:rsidR="00C87C1D" w:rsidRPr="002B3F64" w:rsidRDefault="00C87C1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C87C1D" w:rsidRPr="00D77157" w14:paraId="7B36296D" w14:textId="77777777" w:rsidTr="003072A5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2037DAAB" w14:textId="77777777" w:rsidR="00C87C1D" w:rsidRDefault="00C87C1D" w:rsidP="003072A5">
            <w:pPr>
              <w:keepNext/>
              <w:rPr>
                <w:rFonts w:cs="Arial"/>
                <w:b/>
                <w:color w:val="FF0000"/>
              </w:rPr>
            </w:pPr>
          </w:p>
          <w:p w14:paraId="19CC976F" w14:textId="77777777" w:rsidR="00C87C1D" w:rsidRPr="00D77157" w:rsidRDefault="00C87C1D" w:rsidP="003072A5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58DA3179" w14:textId="77777777" w:rsidR="00C87C1D" w:rsidRPr="00D77157" w:rsidRDefault="00C87C1D" w:rsidP="003072A5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5A8D8FB" w14:textId="77777777" w:rsidR="00C87C1D" w:rsidRPr="00D77157" w:rsidRDefault="00C87C1D" w:rsidP="003072A5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7998EFD8" w14:textId="77777777" w:rsidR="00C87C1D" w:rsidRPr="00D77157" w:rsidRDefault="00C87C1D" w:rsidP="003072A5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C87C1D" w:rsidRPr="00D77157" w14:paraId="06F22B55" w14:textId="77777777" w:rsidTr="003072A5">
        <w:trPr>
          <w:trHeight w:val="602"/>
        </w:trPr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7E03374" w14:textId="77777777" w:rsidR="00C87C1D" w:rsidRDefault="00C87C1D" w:rsidP="003072A5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  <w:p w14:paraId="1F22E8E5" w14:textId="77777777" w:rsidR="00C87C1D" w:rsidRPr="0089260A" w:rsidRDefault="00C87C1D" w:rsidP="003072A5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194D676B" w14:textId="77777777" w:rsidR="00C87C1D" w:rsidRPr="00D77157" w:rsidRDefault="00C87C1D" w:rsidP="003072A5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9853FA0" w14:textId="77777777" w:rsidR="00C87C1D" w:rsidRPr="00D77157" w:rsidRDefault="00C87C1D" w:rsidP="003072A5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17E6A91B" w14:textId="77777777" w:rsidR="00C87C1D" w:rsidRPr="00D77157" w:rsidRDefault="00C87C1D" w:rsidP="003072A5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13750A0A" w14:textId="77777777" w:rsidR="00C87C1D" w:rsidRDefault="00C87C1D" w:rsidP="00C87C1D">
      <w:pPr>
        <w:keepNext/>
        <w:widowControl w:val="0"/>
        <w:ind w:left="360"/>
      </w:pPr>
    </w:p>
    <w:p w14:paraId="0C0ED0EB" w14:textId="7B5538C9" w:rsidR="00C87C1D" w:rsidRPr="002B3F64" w:rsidRDefault="00C87C1D" w:rsidP="00C87C1D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bookmarkStart w:id="2" w:name="_Hlk506996006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 w:rsidR="00276601">
        <w:rPr>
          <w:rFonts w:ascii="Arial Narrow" w:hAnsi="Arial Narrow"/>
        </w:rPr>
        <w:t>.:</w:t>
      </w:r>
      <w:r w:rsidR="00276601">
        <w:rPr>
          <w:rFonts w:ascii="Arial Narrow" w:hAnsi="Arial Narrow"/>
          <w:i/>
        </w:rPr>
        <w:t xml:space="preserve"> </w:t>
      </w:r>
      <w:r w:rsidR="00276601">
        <w:rPr>
          <w:rFonts w:ascii="Arial Narrow" w:hAnsi="Arial Narrow" w:cs="Calibri Light"/>
          <w:b/>
          <w:bCs/>
        </w:rPr>
        <w:t>„</w:t>
      </w:r>
      <w:bookmarkStart w:id="3" w:name="_Hlk184392117"/>
      <w:r w:rsidR="00276601">
        <w:rPr>
          <w:rFonts w:ascii="Arial Narrow" w:hAnsi="Arial Narrow" w:cs="Calibri Light"/>
          <w:b/>
          <w:bCs/>
        </w:rPr>
        <w:t>Wsparcie techniczne i</w:t>
      </w:r>
      <w:r w:rsidR="00276601">
        <w:rPr>
          <w:rFonts w:ascii="Arial Narrow" w:hAnsi="Arial Narrow" w:cs="Calibri Light"/>
          <w:b/>
          <w:bCs/>
        </w:rPr>
        <w:t> </w:t>
      </w:r>
      <w:r w:rsidR="00276601">
        <w:rPr>
          <w:rFonts w:ascii="Arial Narrow" w:hAnsi="Arial Narrow" w:cs="Calibri Light"/>
          <w:b/>
          <w:bCs/>
        </w:rPr>
        <w:t>konserwacja sprzętu zainstalowanego w punktach kamerowych Systemu Monitoringu Miejskiego w Łodzi (SMM)</w:t>
      </w:r>
      <w:bookmarkEnd w:id="3"/>
      <w:r w:rsidR="00276601">
        <w:rPr>
          <w:rFonts w:ascii="Arial Narrow" w:hAnsi="Arial Narrow" w:cs="Calibri Light"/>
          <w:b/>
          <w:bCs/>
        </w:rPr>
        <w:t>”</w:t>
      </w:r>
      <w:r w:rsidR="00276601">
        <w:rPr>
          <w:rFonts w:ascii="Arial Narrow" w:hAnsi="Arial Narrow" w:cs="Arial"/>
        </w:rPr>
        <w:t xml:space="preserve"> </w:t>
      </w:r>
      <w:r w:rsidRPr="002B3F64">
        <w:rPr>
          <w:rFonts w:ascii="Arial Narrow" w:hAnsi="Arial Narrow" w:cs="Arial"/>
        </w:rPr>
        <w:t>oświadczam, co następuje:</w:t>
      </w:r>
    </w:p>
    <w:p w14:paraId="2F716C16" w14:textId="77777777" w:rsidR="00C87C1D" w:rsidRPr="002B3F64" w:rsidRDefault="00C87C1D" w:rsidP="00C87C1D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2D4C61FC" w14:textId="77777777" w:rsidR="00C87C1D" w:rsidRPr="002B3F64" w:rsidRDefault="00C87C1D" w:rsidP="00C87C1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  <w:highlight w:val="lightGray"/>
        </w:rPr>
      </w:pPr>
      <w:r w:rsidRPr="002B3F64">
        <w:rPr>
          <w:rFonts w:ascii="Arial Narrow" w:hAnsi="Arial Narrow" w:cs="Arial"/>
          <w:b/>
          <w:highlight w:val="lightGray"/>
        </w:rPr>
        <w:t>OŚWIADCZENIE WYKONAWCY O BRAKU PODSTAW WYKLUCZENIA</w:t>
      </w:r>
      <w:r>
        <w:rPr>
          <w:rFonts w:ascii="Arial Narrow" w:hAnsi="Arial Narrow" w:cs="Arial"/>
          <w:b/>
          <w:highlight w:val="lightGray"/>
        </w:rPr>
        <w:t xml:space="preserve"> </w:t>
      </w:r>
      <w:r w:rsidRPr="002B3F64">
        <w:rPr>
          <w:rFonts w:ascii="Arial Narrow" w:hAnsi="Arial Narrow" w:cs="Arial"/>
          <w:b/>
          <w:highlight w:val="lightGray"/>
        </w:rPr>
        <w:t>Z POST</w:t>
      </w:r>
      <w:r>
        <w:rPr>
          <w:rFonts w:ascii="Arial Narrow" w:hAnsi="Arial Narrow" w:cs="Arial"/>
          <w:b/>
          <w:highlight w:val="lightGray"/>
        </w:rPr>
        <w:t>Ę</w:t>
      </w:r>
      <w:r w:rsidRPr="002B3F64">
        <w:rPr>
          <w:rFonts w:ascii="Arial Narrow" w:hAnsi="Arial Narrow" w:cs="Arial"/>
          <w:b/>
          <w:highlight w:val="lightGray"/>
        </w:rPr>
        <w:t>POWANIA:</w:t>
      </w:r>
    </w:p>
    <w:p w14:paraId="6657B9CA" w14:textId="77777777" w:rsidR="00C87C1D" w:rsidRPr="002B3F64" w:rsidRDefault="00C87C1D" w:rsidP="00C87C1D">
      <w:pPr>
        <w:widowControl w:val="0"/>
        <w:autoSpaceDE w:val="0"/>
        <w:autoSpaceDN w:val="0"/>
        <w:adjustRightInd w:val="0"/>
        <w:rPr>
          <w:rFonts w:ascii="Arial Narrow" w:hAnsi="Arial Narrow" w:cs="Arial"/>
          <w:highlight w:val="lightGray"/>
        </w:rPr>
      </w:pPr>
    </w:p>
    <w:p w14:paraId="4E7F71E5" w14:textId="77777777" w:rsidR="00C87C1D" w:rsidRPr="002B3F64" w:rsidRDefault="00C87C1D" w:rsidP="00C87C1D">
      <w:pPr>
        <w:ind w:left="720"/>
        <w:contextualSpacing/>
        <w:rPr>
          <w:rFonts w:ascii="Arial Narrow" w:hAnsi="Arial Narrow" w:cs="Arial"/>
          <w:b/>
          <w:color w:val="000000"/>
        </w:rPr>
      </w:pPr>
      <w:bookmarkStart w:id="4" w:name="_Hlk101888165"/>
      <w:r w:rsidRPr="002B3F64">
        <w:rPr>
          <w:rFonts w:ascii="Arial Narrow" w:hAnsi="Arial Narrow" w:cs="Arial"/>
        </w:rPr>
        <w:t>Oświadczam,</w:t>
      </w:r>
      <w:r>
        <w:rPr>
          <w:rFonts w:ascii="Arial Narrow" w:hAnsi="Arial Narrow" w:cs="Arial"/>
        </w:rPr>
        <w:t xml:space="preserve"> </w:t>
      </w:r>
      <w:r w:rsidRPr="002B3F64">
        <w:rPr>
          <w:rFonts w:ascii="Arial Narrow" w:hAnsi="Arial Narrow" w:cs="Arial"/>
        </w:rPr>
        <w:t xml:space="preserve">że nie podlegam wykluczeniu z postępowania na podstawie </w:t>
      </w:r>
      <w:r w:rsidRPr="002B3F64">
        <w:rPr>
          <w:rFonts w:ascii="Arial Narrow" w:hAnsi="Arial Narrow" w:cs="Arial"/>
        </w:rPr>
        <w:br/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2B3F64">
        <w:rPr>
          <w:rFonts w:ascii="Arial Narrow" w:hAnsi="Arial Narrow" w:cs="Arial"/>
          <w:b/>
          <w:color w:val="000000"/>
        </w:rPr>
        <w:t>t.j</w:t>
      </w:r>
      <w:proofErr w:type="spellEnd"/>
      <w:r w:rsidRPr="002B3F64">
        <w:rPr>
          <w:rFonts w:ascii="Arial Narrow" w:hAnsi="Arial Narrow" w:cs="Arial"/>
          <w:b/>
          <w:color w:val="000000"/>
        </w:rPr>
        <w:t>. Dz. U. z 2022 r. poz. 835)</w:t>
      </w:r>
      <w:bookmarkEnd w:id="4"/>
    </w:p>
    <w:p w14:paraId="0A412D2B" w14:textId="77777777" w:rsidR="00C87C1D" w:rsidRPr="002B3F64" w:rsidRDefault="00C87C1D" w:rsidP="00C87C1D">
      <w:pPr>
        <w:widowControl w:val="0"/>
        <w:spacing w:line="276" w:lineRule="auto"/>
        <w:rPr>
          <w:rFonts w:ascii="Arial Narrow" w:hAnsi="Arial Narrow" w:cs="Arial"/>
        </w:rPr>
      </w:pPr>
      <w:r w:rsidRPr="002B3F64">
        <w:rPr>
          <w:rFonts w:ascii="Arial Narrow" w:hAnsi="Arial Narrow" w:cs="Arial"/>
        </w:rPr>
        <w:t xml:space="preserve">.  </w:t>
      </w:r>
    </w:p>
    <w:p w14:paraId="016E8F56" w14:textId="77777777" w:rsidR="00C87C1D" w:rsidRPr="002B3F64" w:rsidRDefault="00C87C1D" w:rsidP="00C87C1D">
      <w:pPr>
        <w:widowControl w:val="0"/>
        <w:spacing w:line="276" w:lineRule="auto"/>
        <w:rPr>
          <w:rFonts w:ascii="Arial Narrow" w:hAnsi="Arial Narrow" w:cs="Arial"/>
        </w:rPr>
      </w:pPr>
    </w:p>
    <w:p w14:paraId="097D7903" w14:textId="77777777" w:rsidR="00C87C1D" w:rsidRPr="002B3F64" w:rsidRDefault="00C87C1D" w:rsidP="00C87C1D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C87C1D" w:rsidRPr="002B3F64" w14:paraId="5E200B20" w14:textId="77777777" w:rsidTr="003072A5">
        <w:trPr>
          <w:jc w:val="center"/>
        </w:trPr>
        <w:tc>
          <w:tcPr>
            <w:tcW w:w="1814" w:type="pct"/>
            <w:vAlign w:val="center"/>
          </w:tcPr>
          <w:p w14:paraId="2D98265C" w14:textId="77777777" w:rsidR="00C87C1D" w:rsidRPr="002B3F64" w:rsidRDefault="00C87C1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4104543A" w14:textId="77777777" w:rsidR="00C87C1D" w:rsidRPr="002B3F64" w:rsidRDefault="00C87C1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  <w:tr w:rsidR="00C87C1D" w:rsidRPr="002B3F64" w14:paraId="30BA06CE" w14:textId="77777777" w:rsidTr="003072A5">
        <w:trPr>
          <w:jc w:val="center"/>
        </w:trPr>
        <w:tc>
          <w:tcPr>
            <w:tcW w:w="1814" w:type="pct"/>
            <w:vAlign w:val="center"/>
          </w:tcPr>
          <w:p w14:paraId="0E57A8E3" w14:textId="77777777" w:rsidR="00C87C1D" w:rsidRPr="002B3F64" w:rsidRDefault="00C87C1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3F6D345" w14:textId="77777777" w:rsidR="00C87C1D" w:rsidRPr="002B3F64" w:rsidRDefault="00C87C1D" w:rsidP="003072A5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2B3F64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2B3F64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2B3F64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3F13F0DB" w14:textId="77777777" w:rsidR="00C87C1D" w:rsidRPr="002B3F64" w:rsidRDefault="00C87C1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7B0BE5E2" w14:textId="77777777" w:rsidR="00C87C1D" w:rsidRPr="002B3F64" w:rsidRDefault="00C87C1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127F17A0" w14:textId="77777777" w:rsidR="00C87C1D" w:rsidRPr="002B3F64" w:rsidRDefault="00C87C1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6BA3D0B8" w14:textId="77777777" w:rsidR="00C87C1D" w:rsidRPr="002B3F64" w:rsidRDefault="00C87C1D" w:rsidP="00C87C1D">
      <w:pPr>
        <w:widowControl w:val="0"/>
        <w:autoSpaceDE w:val="0"/>
        <w:autoSpaceDN w:val="0"/>
        <w:jc w:val="left"/>
        <w:rPr>
          <w:rFonts w:cs="Arial"/>
          <w:sz w:val="20"/>
          <w:szCs w:val="20"/>
        </w:rPr>
      </w:pPr>
    </w:p>
    <w:p w14:paraId="068B126A" w14:textId="77777777" w:rsidR="00C87C1D" w:rsidRDefault="00C87C1D" w:rsidP="00C87C1D"/>
    <w:p w14:paraId="29919684" w14:textId="77777777" w:rsidR="00D66CD2" w:rsidRDefault="00D66CD2"/>
    <w:sectPr w:rsidR="00D66CD2" w:rsidSect="00FB3D89">
      <w:headerReference w:type="default" r:id="rId7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D82D" w14:textId="77777777" w:rsidR="00C87C1D" w:rsidRDefault="00C87C1D" w:rsidP="00C87C1D">
      <w:r>
        <w:separator/>
      </w:r>
    </w:p>
  </w:endnote>
  <w:endnote w:type="continuationSeparator" w:id="0">
    <w:p w14:paraId="7EFE5C0E" w14:textId="77777777" w:rsidR="00C87C1D" w:rsidRDefault="00C87C1D" w:rsidP="00C8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FDC7" w14:textId="77777777" w:rsidR="00C87C1D" w:rsidRDefault="00C87C1D" w:rsidP="00C87C1D">
      <w:r>
        <w:separator/>
      </w:r>
    </w:p>
  </w:footnote>
  <w:footnote w:type="continuationSeparator" w:id="0">
    <w:p w14:paraId="6721065E" w14:textId="77777777" w:rsidR="00C87C1D" w:rsidRDefault="00C87C1D" w:rsidP="00C87C1D">
      <w:r>
        <w:continuationSeparator/>
      </w:r>
    </w:p>
  </w:footnote>
  <w:footnote w:id="1">
    <w:p w14:paraId="204E31D2" w14:textId="77777777" w:rsidR="00C87C1D" w:rsidRPr="00135058" w:rsidRDefault="00C87C1D" w:rsidP="00C87C1D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</w:t>
      </w:r>
      <w:r w:rsidRPr="002B3F64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F970" w14:textId="77777777" w:rsidR="00AB027A" w:rsidRDefault="00AB02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2F4327B6" w14:textId="77777777" w:rsidR="00AB027A" w:rsidRDefault="00AB02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2B3F64" w:rsidRPr="007656CF" w14:paraId="1BCD3EED" w14:textId="77777777" w:rsidTr="00A9788B">
      <w:trPr>
        <w:trHeight w:val="810"/>
      </w:trPr>
      <w:tc>
        <w:tcPr>
          <w:tcW w:w="9356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E574BDB" w14:textId="228E3B46" w:rsidR="00AB027A" w:rsidRPr="00A9788B" w:rsidRDefault="00C87C1D" w:rsidP="002B3F64">
          <w:pPr>
            <w:spacing w:after="40"/>
            <w:jc w:val="left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>
            <w:rPr>
              <w:rFonts w:ascii="Arial Narrow" w:hAnsi="Arial Narrow" w:cs="Arial"/>
              <w:b/>
              <w:bCs/>
              <w:sz w:val="22"/>
              <w:szCs w:val="22"/>
            </w:rPr>
            <w:t xml:space="preserve">Załącznik </w:t>
          </w:r>
          <w:r w:rsidRPr="00C25DA4">
            <w:rPr>
              <w:rFonts w:ascii="Arial Narrow" w:hAnsi="Arial Narrow" w:cs="Arial"/>
              <w:b/>
              <w:bCs/>
              <w:sz w:val="22"/>
              <w:szCs w:val="22"/>
            </w:rPr>
            <w:t xml:space="preserve">nr 10a </w:t>
          </w:r>
          <w:r w:rsidRPr="00A9788B">
            <w:rPr>
              <w:rFonts w:ascii="Arial Narrow" w:hAnsi="Arial Narrow" w:cs="Arial"/>
              <w:b/>
              <w:bCs/>
              <w:sz w:val="22"/>
              <w:szCs w:val="22"/>
            </w:rPr>
            <w:t xml:space="preserve">DO SWZ                                                                            </w:t>
          </w:r>
          <w:r>
            <w:rPr>
              <w:rFonts w:ascii="Arial Narrow" w:hAnsi="Arial Narrow" w:cs="Arial"/>
              <w:b/>
              <w:bCs/>
              <w:sz w:val="22"/>
              <w:szCs w:val="22"/>
            </w:rPr>
            <w:t xml:space="preserve">                </w:t>
          </w:r>
          <w:r w:rsidRPr="00A9788B">
            <w:rPr>
              <w:rFonts w:ascii="Arial Narrow" w:hAnsi="Arial Narrow" w:cs="Arial"/>
              <w:b/>
              <w:bCs/>
              <w:sz w:val="22"/>
              <w:szCs w:val="22"/>
            </w:rPr>
            <w:t xml:space="preserve">   </w:t>
          </w:r>
          <w:r>
            <w:rPr>
              <w:rFonts w:ascii="Arial Narrow" w:hAnsi="Arial Narrow" w:cs="Arial"/>
              <w:b/>
              <w:bCs/>
              <w:sz w:val="22"/>
              <w:szCs w:val="22"/>
            </w:rPr>
            <w:t>Nr sprawy</w:t>
          </w:r>
          <w:r w:rsidRPr="00A9788B">
            <w:rPr>
              <w:rFonts w:ascii="Arial Narrow" w:hAnsi="Arial Narrow" w:cs="Arial"/>
              <w:b/>
              <w:bCs/>
              <w:sz w:val="22"/>
              <w:szCs w:val="22"/>
            </w:rPr>
            <w:t xml:space="preserve"> KA/231/0</w:t>
          </w:r>
          <w:r w:rsidR="00276601">
            <w:rPr>
              <w:rFonts w:ascii="Arial Narrow" w:hAnsi="Arial Narrow" w:cs="Arial"/>
              <w:b/>
              <w:bCs/>
              <w:sz w:val="22"/>
              <w:szCs w:val="22"/>
            </w:rPr>
            <w:t>1</w:t>
          </w:r>
          <w:r w:rsidRPr="00A9788B">
            <w:rPr>
              <w:rFonts w:ascii="Arial Narrow" w:hAnsi="Arial Narrow" w:cs="Arial"/>
              <w:b/>
              <w:bCs/>
              <w:sz w:val="22"/>
              <w:szCs w:val="22"/>
            </w:rPr>
            <w:t>/2</w:t>
          </w:r>
          <w:r w:rsidR="00276601">
            <w:rPr>
              <w:rFonts w:ascii="Arial Narrow" w:hAnsi="Arial Narrow" w:cs="Arial"/>
              <w:b/>
              <w:bCs/>
              <w:sz w:val="22"/>
              <w:szCs w:val="22"/>
            </w:rPr>
            <w:t>5</w:t>
          </w:r>
        </w:p>
        <w:p w14:paraId="3605E920" w14:textId="77777777" w:rsidR="00AB027A" w:rsidRPr="00640536" w:rsidRDefault="00C87C1D" w:rsidP="002B3F64">
          <w:pPr>
            <w:spacing w:after="40"/>
            <w:jc w:val="left"/>
            <w:rPr>
              <w:rFonts w:ascii="Arial Narrow" w:hAnsi="Arial Narrow" w:cs="Arial"/>
              <w:b/>
              <w:bCs/>
              <w:iCs/>
              <w:lang w:val="de-DE"/>
            </w:rPr>
          </w:pP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  <w:lang w:val="de-DE"/>
            </w:rPr>
            <w:t>(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</w:rPr>
            <w:t>składają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  <w:lang w:val="de-DE"/>
            </w:rPr>
            <w:t xml:space="preserve"> 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</w:rPr>
            <w:t>podmioty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  <w:lang w:val="de-DE"/>
            </w:rPr>
            <w:t xml:space="preserve"> na 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</w:rPr>
            <w:t>zasoby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  <w:lang w:val="de-DE"/>
            </w:rPr>
            <w:t xml:space="preserve">, 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</w:rPr>
            <w:t>których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  <w:lang w:val="de-DE"/>
            </w:rPr>
            <w:t xml:space="preserve"> 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</w:rPr>
            <w:t>powołuje się Wykonawca</w:t>
          </w:r>
          <w:r w:rsidRPr="00A9788B">
            <w:rPr>
              <w:rFonts w:ascii="Arial Narrow" w:hAnsi="Arial Narrow" w:cs="Arial"/>
              <w:b/>
              <w:bCs/>
              <w:iCs/>
              <w:sz w:val="22"/>
              <w:szCs w:val="22"/>
              <w:lang w:val="de-DE"/>
            </w:rPr>
            <w:t>)</w:t>
          </w:r>
        </w:p>
      </w:tc>
    </w:tr>
    <w:tr w:rsidR="002B3F64" w:rsidRPr="00FF4174" w14:paraId="21826C07" w14:textId="77777777" w:rsidTr="00A9788B">
      <w:trPr>
        <w:trHeight w:val="1701"/>
      </w:trPr>
      <w:tc>
        <w:tcPr>
          <w:tcW w:w="9356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456B2C25" w14:textId="4B865924" w:rsidR="00AB027A" w:rsidRPr="00A9788B" w:rsidRDefault="00C87C1D" w:rsidP="00C87C1D">
          <w:pPr>
            <w:spacing w:after="40"/>
            <w:jc w:val="center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A9788B">
            <w:rPr>
              <w:rFonts w:ascii="Arial Narrow" w:hAnsi="Arial Narrow" w:cs="Arial"/>
              <w:b/>
              <w:bCs/>
              <w:sz w:val="22"/>
              <w:szCs w:val="22"/>
            </w:rPr>
            <w:t xml:space="preserve">OŚWIADCZENIE WYKONAWCY SKŁADANE NA PODSTAWIE ART. 7 UST. 1 </w:t>
          </w:r>
          <w:r>
            <w:rPr>
              <w:rFonts w:ascii="Arial Narrow" w:hAnsi="Arial Narrow" w:cs="Arial"/>
              <w:b/>
              <w:bCs/>
              <w:sz w:val="22"/>
              <w:szCs w:val="22"/>
            </w:rPr>
            <w:br/>
          </w:r>
          <w:r w:rsidRPr="00A9788B">
            <w:rPr>
              <w:rFonts w:ascii="Arial Narrow" w:hAnsi="Arial Narrow" w:cs="Arial"/>
              <w:b/>
              <w:bCs/>
              <w:sz w:val="22"/>
              <w:szCs w:val="22"/>
            </w:rPr>
            <w:t xml:space="preserve">USTAWY Z DNIA 13 KWIETNIA 2022 R. O SZCZEGÓLNYCH ROZWIĄZANIACH W ZAKRESIE PRZECIWDZIAŁANIA WSPIERANIU AGRESJI NA UKRAINĘ ORAZ SŁUŻĄCYCH OCHRONIE BEZPIECZEŃSTWA NARODOWEGO (TJ. DZ.U. Z 2022 R. POZ. 835) </w:t>
          </w:r>
        </w:p>
        <w:p w14:paraId="3B8968B3" w14:textId="77777777" w:rsidR="00AB027A" w:rsidRPr="00640536" w:rsidRDefault="00C87C1D" w:rsidP="000A588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A9788B">
            <w:rPr>
              <w:rFonts w:ascii="Arial Narrow" w:hAnsi="Arial Narrow" w:cs="Arial"/>
              <w:b/>
              <w:bCs/>
              <w:sz w:val="22"/>
              <w:szCs w:val="22"/>
              <w:u w:val="single"/>
            </w:rPr>
            <w:t>DOTYCZĄCE PRZESŁANEK WYKLUCZENIA Z POSTĘPOWANIA</w:t>
          </w:r>
        </w:p>
      </w:tc>
    </w:tr>
  </w:tbl>
  <w:p w14:paraId="23770995" w14:textId="77777777" w:rsidR="00AB027A" w:rsidRDefault="00AB02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17162359">
    <w:abstractNumId w:val="1"/>
  </w:num>
  <w:num w:numId="2" w16cid:durableId="51526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1D"/>
    <w:rsid w:val="00005354"/>
    <w:rsid w:val="00276601"/>
    <w:rsid w:val="007F55E3"/>
    <w:rsid w:val="00862C07"/>
    <w:rsid w:val="008B4DE0"/>
    <w:rsid w:val="008C7C11"/>
    <w:rsid w:val="00AB027A"/>
    <w:rsid w:val="00C25DA4"/>
    <w:rsid w:val="00C87C1D"/>
    <w:rsid w:val="00D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D55E"/>
  <w15:chartTrackingRefBased/>
  <w15:docId w15:val="{68957A82-2C07-46B0-B72C-7B7841AE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1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87C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87C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7C1D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8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7C1D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C87C1D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C87C1D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87C1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C1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2025-01-16T11:50:00Z</dcterms:created>
  <dcterms:modified xsi:type="dcterms:W3CDTF">2025-01-16T11:50:00Z</dcterms:modified>
</cp:coreProperties>
</file>