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DA32" w14:textId="77777777" w:rsidR="00C427C6" w:rsidRPr="00002C3F" w:rsidRDefault="00C427C6" w:rsidP="00C427C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7A55A653" w14:textId="77777777" w:rsidR="00C427C6" w:rsidRPr="005F0D57" w:rsidRDefault="00C427C6" w:rsidP="00C427C6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42DAA926" w14:textId="77777777" w:rsidR="00C427C6" w:rsidRDefault="00C427C6" w:rsidP="00C427C6">
      <w:pPr>
        <w:pStyle w:val="Bezodstpw"/>
        <w:tabs>
          <w:tab w:val="center" w:pos="4749"/>
        </w:tabs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  <w:r>
        <w:rPr>
          <w:rFonts w:ascii="Arial Narrow" w:hAnsi="Arial Narrow"/>
          <w:lang w:bidi="pl-PL"/>
        </w:rPr>
        <w:tab/>
      </w:r>
    </w:p>
    <w:p w14:paraId="5997FF54" w14:textId="77777777" w:rsidR="00C427C6" w:rsidRDefault="00C427C6" w:rsidP="00C427C6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372B2244" w14:textId="77777777" w:rsidR="00C427C6" w:rsidRPr="00413EA0" w:rsidRDefault="00C427C6" w:rsidP="00C427C6">
      <w:pPr>
        <w:pStyle w:val="Akapitzlist"/>
        <w:keepNext/>
        <w:widowControl w:val="0"/>
        <w:numPr>
          <w:ilvl w:val="0"/>
          <w:numId w:val="2"/>
        </w:numPr>
        <w:spacing w:after="120" w:line="276" w:lineRule="auto"/>
        <w:rPr>
          <w:rFonts w:ascii="Arial Narrow" w:hAnsi="Arial Narrow"/>
          <w:b/>
          <w:color w:val="000000"/>
        </w:rPr>
      </w:pPr>
      <w:r w:rsidRPr="00413EA0">
        <w:rPr>
          <w:rFonts w:ascii="Arial Narrow" w:hAnsi="Arial Narrow"/>
          <w:b/>
          <w:color w:val="000000"/>
        </w:rPr>
        <w:t>Dane Podwykonawcy</w:t>
      </w:r>
      <w:r>
        <w:rPr>
          <w:rFonts w:ascii="Arial Narrow" w:hAnsi="Arial Narrow"/>
          <w:b/>
          <w:color w:val="000000"/>
        </w:rPr>
        <w:t>, któremu Wykonawca powierza wykonanie części zamówienia:</w:t>
      </w: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260"/>
        <w:gridCol w:w="3119"/>
        <w:gridCol w:w="1842"/>
      </w:tblGrid>
      <w:tr w:rsidR="00C427C6" w:rsidRPr="00E860D9" w14:paraId="1CCBB6A3" w14:textId="77777777" w:rsidTr="003072A5">
        <w:trPr>
          <w:trHeight w:val="81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CE61FF" w14:textId="77777777" w:rsidR="00C427C6" w:rsidRPr="002B3F64" w:rsidRDefault="00C427C6" w:rsidP="003072A5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923E90" w14:textId="77777777" w:rsidR="00C427C6" w:rsidRPr="002B3F64" w:rsidRDefault="00C427C6" w:rsidP="003072A5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Nazwa(y)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770CBA" w14:textId="77777777" w:rsidR="00C427C6" w:rsidRPr="002B3F64" w:rsidRDefault="00C427C6" w:rsidP="003072A5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>
              <w:rPr>
                <w:rFonts w:ascii="Arial Narrow" w:hAnsi="Arial Narrow" w:cs="Arial"/>
                <w:b/>
                <w:color w:val="000000"/>
              </w:rPr>
              <w:t>Podw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0236C" w14:textId="77777777" w:rsidR="00C427C6" w:rsidRPr="002B3F64" w:rsidRDefault="00C427C6" w:rsidP="003072A5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C427C6" w:rsidRPr="00D77157" w14:paraId="6170A6A3" w14:textId="77777777" w:rsidTr="003072A5">
        <w:tc>
          <w:tcPr>
            <w:tcW w:w="728" w:type="dxa"/>
            <w:tcBorders>
              <w:top w:val="double" w:sz="4" w:space="0" w:color="auto"/>
              <w:left w:val="single" w:sz="12" w:space="0" w:color="auto"/>
            </w:tcBorders>
          </w:tcPr>
          <w:p w14:paraId="4E2A3ADE" w14:textId="77777777" w:rsidR="00C427C6" w:rsidRDefault="00C427C6" w:rsidP="003072A5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  <w:p w14:paraId="45214491" w14:textId="77777777" w:rsidR="00C427C6" w:rsidRPr="00D77157" w:rsidRDefault="00C427C6" w:rsidP="003072A5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28505A6D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2DA9C2B8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</w:tcPr>
          <w:p w14:paraId="649FCC62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C427C6" w:rsidRPr="00D77157" w14:paraId="674002C0" w14:textId="77777777" w:rsidTr="003072A5"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14:paraId="39B5AFA7" w14:textId="77777777" w:rsidR="00C427C6" w:rsidRDefault="00C427C6" w:rsidP="003072A5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  <w:p w14:paraId="0A207DDA" w14:textId="77777777" w:rsidR="00C427C6" w:rsidRPr="0089260A" w:rsidRDefault="00C427C6" w:rsidP="003072A5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B88C20E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68894CDA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7656491E" w14:textId="77777777" w:rsidR="00C427C6" w:rsidRPr="00D77157" w:rsidRDefault="00C427C6" w:rsidP="003072A5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14:paraId="1DB66D86" w14:textId="77777777" w:rsidR="00C427C6" w:rsidRDefault="00C427C6" w:rsidP="00C427C6">
      <w:pPr>
        <w:keepNext/>
        <w:widowControl w:val="0"/>
        <w:spacing w:line="276" w:lineRule="auto"/>
        <w:ind w:left="360"/>
      </w:pPr>
    </w:p>
    <w:p w14:paraId="7A946520" w14:textId="2E06FC48" w:rsidR="00C427C6" w:rsidRPr="002B3F64" w:rsidRDefault="00C427C6" w:rsidP="00C427C6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506996006"/>
      <w:bookmarkStart w:id="2" w:name="_Hlk87661677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 w:rsidR="0034526E">
        <w:rPr>
          <w:rFonts w:ascii="Arial Narrow" w:hAnsi="Arial Narrow"/>
        </w:rPr>
        <w:t>.:</w:t>
      </w:r>
      <w:r w:rsidR="0034526E">
        <w:rPr>
          <w:rFonts w:ascii="Arial Narrow" w:hAnsi="Arial Narrow"/>
          <w:i/>
        </w:rPr>
        <w:t xml:space="preserve"> </w:t>
      </w:r>
      <w:r w:rsidR="0034526E">
        <w:rPr>
          <w:rFonts w:ascii="Arial Narrow" w:hAnsi="Arial Narrow" w:cs="Calibri Light"/>
          <w:b/>
          <w:bCs/>
        </w:rPr>
        <w:t>„</w:t>
      </w:r>
      <w:bookmarkStart w:id="3" w:name="_Hlk184392117"/>
      <w:r w:rsidR="0034526E">
        <w:rPr>
          <w:rFonts w:ascii="Arial Narrow" w:hAnsi="Arial Narrow" w:cs="Calibri Light"/>
          <w:b/>
          <w:bCs/>
        </w:rPr>
        <w:t>Wsparcie techniczne i</w:t>
      </w:r>
      <w:r w:rsidR="0034526E">
        <w:rPr>
          <w:rFonts w:ascii="Arial Narrow" w:hAnsi="Arial Narrow" w:cs="Calibri Light"/>
          <w:b/>
          <w:bCs/>
        </w:rPr>
        <w:t> </w:t>
      </w:r>
      <w:r w:rsidR="0034526E">
        <w:rPr>
          <w:rFonts w:ascii="Arial Narrow" w:hAnsi="Arial Narrow" w:cs="Calibri Light"/>
          <w:b/>
          <w:bCs/>
        </w:rPr>
        <w:t>konserwacja sprzętu zainstalowanego w punktach kamerowych Systemu Monitoringu Miejskiego w Łodzi (SMM)</w:t>
      </w:r>
      <w:bookmarkEnd w:id="3"/>
      <w:r w:rsidR="0034526E">
        <w:rPr>
          <w:rFonts w:ascii="Arial Narrow" w:hAnsi="Arial Narrow" w:cs="Calibri Light"/>
          <w:b/>
          <w:bCs/>
        </w:rPr>
        <w:t>”</w:t>
      </w:r>
      <w:r w:rsidR="0034526E">
        <w:rPr>
          <w:rFonts w:ascii="Arial Narrow" w:hAnsi="Arial Narrow" w:cs="Arial"/>
        </w:rPr>
        <w:t xml:space="preserve"> </w:t>
      </w:r>
      <w:r w:rsidRPr="002B3F64">
        <w:rPr>
          <w:rFonts w:ascii="Arial Narrow" w:hAnsi="Arial Narrow" w:cs="Arial"/>
        </w:rPr>
        <w:t>oświadczam, co następuje:</w:t>
      </w:r>
    </w:p>
    <w:p w14:paraId="29F8665A" w14:textId="77777777" w:rsidR="00C427C6" w:rsidRPr="002B3F64" w:rsidRDefault="00C427C6" w:rsidP="00C427C6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397B4990" w14:textId="77777777" w:rsidR="00C427C6" w:rsidRPr="009F055F" w:rsidRDefault="00C427C6" w:rsidP="00C427C6">
      <w:pPr>
        <w:numPr>
          <w:ilvl w:val="0"/>
          <w:numId w:val="1"/>
        </w:numPr>
        <w:spacing w:line="276" w:lineRule="auto"/>
        <w:rPr>
          <w:rFonts w:ascii="Arial Narrow" w:hAnsi="Arial Narrow" w:cs="Arial"/>
          <w:b/>
          <w:shd w:val="clear" w:color="auto" w:fill="DBE5F1"/>
        </w:rPr>
      </w:pPr>
      <w:r w:rsidRPr="009F055F">
        <w:rPr>
          <w:rFonts w:ascii="Arial Narrow" w:hAnsi="Arial Narrow" w:cs="Arial"/>
          <w:b/>
          <w:shd w:val="clear" w:color="auto" w:fill="DBE5F1"/>
        </w:rPr>
        <w:t>OŚWIADCZENIE PODWYKONAWCY, KTÓRYM WYKONAWCA POWIERZA WYKONANIE CZĘŚCI ZAMÓWIENIA O BRAKU PODSTAW WYKLUCZENIA Z POSTEPOWANIA:</w:t>
      </w:r>
    </w:p>
    <w:p w14:paraId="49C1DC00" w14:textId="77777777" w:rsidR="00C427C6" w:rsidRPr="002B3F64" w:rsidRDefault="00C427C6" w:rsidP="00C427C6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  <w:highlight w:val="lightGray"/>
        </w:rPr>
      </w:pPr>
    </w:p>
    <w:p w14:paraId="2D21B8CE" w14:textId="77777777" w:rsidR="00C427C6" w:rsidRPr="002B3F64" w:rsidRDefault="00C427C6" w:rsidP="00C427C6">
      <w:pPr>
        <w:spacing w:line="276" w:lineRule="auto"/>
        <w:ind w:left="720"/>
        <w:contextualSpacing/>
        <w:rPr>
          <w:rFonts w:ascii="Arial Narrow" w:hAnsi="Arial Narrow" w:cs="Arial"/>
          <w:b/>
          <w:color w:val="000000"/>
        </w:rPr>
      </w:pPr>
      <w:bookmarkStart w:id="4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</w:rPr>
        <w:br/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2B3F64">
        <w:rPr>
          <w:rFonts w:ascii="Arial Narrow" w:hAnsi="Arial Narrow" w:cs="Arial"/>
          <w:b/>
          <w:color w:val="000000"/>
        </w:rPr>
        <w:t>t.j</w:t>
      </w:r>
      <w:proofErr w:type="spellEnd"/>
      <w:r w:rsidRPr="002B3F64">
        <w:rPr>
          <w:rFonts w:ascii="Arial Narrow" w:hAnsi="Arial Narrow" w:cs="Arial"/>
          <w:b/>
          <w:color w:val="000000"/>
        </w:rPr>
        <w:t>. Dz. U. z 2022 r. poz. 835)</w:t>
      </w:r>
      <w:bookmarkEnd w:id="4"/>
    </w:p>
    <w:p w14:paraId="01BB7149" w14:textId="77777777" w:rsidR="00C427C6" w:rsidRPr="002B3F64" w:rsidRDefault="00C427C6" w:rsidP="00C427C6">
      <w:pPr>
        <w:widowControl w:val="0"/>
        <w:spacing w:line="276" w:lineRule="auto"/>
        <w:rPr>
          <w:rFonts w:ascii="Arial Narrow" w:hAnsi="Arial Narrow" w:cs="Arial"/>
        </w:rPr>
      </w:pPr>
      <w:r w:rsidRPr="002B3F64">
        <w:rPr>
          <w:rFonts w:ascii="Arial Narrow" w:hAnsi="Arial Narrow" w:cs="Arial"/>
        </w:rPr>
        <w:t xml:space="preserve">.  </w:t>
      </w:r>
    </w:p>
    <w:p w14:paraId="0EF5A4B6" w14:textId="6115BFD8" w:rsidR="00C427C6" w:rsidRDefault="00C427C6" w:rsidP="00C427C6">
      <w:pPr>
        <w:widowControl w:val="0"/>
        <w:spacing w:line="276" w:lineRule="auto"/>
        <w:rPr>
          <w:rFonts w:ascii="Arial Narrow" w:hAnsi="Arial Narrow" w:cs="Arial"/>
        </w:rPr>
      </w:pPr>
    </w:p>
    <w:p w14:paraId="1A6DBEC0" w14:textId="7F3B9A32" w:rsidR="00C427C6" w:rsidRDefault="00C427C6" w:rsidP="00C427C6">
      <w:pPr>
        <w:widowControl w:val="0"/>
        <w:spacing w:line="276" w:lineRule="auto"/>
        <w:rPr>
          <w:rFonts w:ascii="Arial Narrow" w:hAnsi="Arial Narrow" w:cs="Arial"/>
        </w:rPr>
      </w:pPr>
    </w:p>
    <w:p w14:paraId="2C977730" w14:textId="77777777" w:rsidR="00C427C6" w:rsidRPr="002B3F64" w:rsidRDefault="00C427C6" w:rsidP="00C427C6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C427C6" w:rsidRPr="002B3F64" w14:paraId="4FFCFFA0" w14:textId="77777777" w:rsidTr="003072A5">
        <w:trPr>
          <w:jc w:val="center"/>
        </w:trPr>
        <w:tc>
          <w:tcPr>
            <w:tcW w:w="1814" w:type="pct"/>
            <w:vAlign w:val="center"/>
          </w:tcPr>
          <w:p w14:paraId="00BC8D86" w14:textId="77777777" w:rsidR="00C427C6" w:rsidRPr="002B3F64" w:rsidRDefault="00C427C6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5C8E0905" w14:textId="77777777" w:rsidR="00C427C6" w:rsidRPr="002B3F64" w:rsidRDefault="00C427C6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C427C6" w:rsidRPr="002B3F64" w14:paraId="4E7D875F" w14:textId="77777777" w:rsidTr="00C427C6">
        <w:trPr>
          <w:jc w:val="center"/>
        </w:trPr>
        <w:tc>
          <w:tcPr>
            <w:tcW w:w="1814" w:type="pct"/>
          </w:tcPr>
          <w:p w14:paraId="37E77744" w14:textId="77777777" w:rsidR="00C427C6" w:rsidRPr="00413EA0" w:rsidRDefault="00C427C6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5D732E3" w14:textId="77777777" w:rsidR="00C427C6" w:rsidRPr="00413EA0" w:rsidRDefault="00C427C6" w:rsidP="003072A5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Podpis(y) osoby(osób) upoważnionej(</w:t>
            </w:r>
            <w:proofErr w:type="spellStart"/>
            <w:r w:rsidRPr="00413EA0">
              <w:rPr>
                <w:rFonts w:ascii="Arial Narrow" w:hAnsi="Arial Narrow" w:cs="Arial"/>
                <w:sz w:val="18"/>
                <w:szCs w:val="18"/>
              </w:rPr>
              <w:t>ych</w:t>
            </w:r>
            <w:proofErr w:type="spellEnd"/>
            <w:r w:rsidRPr="00413EA0">
              <w:rPr>
                <w:rFonts w:ascii="Arial Narrow" w:hAnsi="Arial Narrow" w:cs="Arial"/>
                <w:sz w:val="18"/>
                <w:szCs w:val="18"/>
              </w:rPr>
              <w:t xml:space="preserve">) do podpisania </w:t>
            </w:r>
            <w:r w:rsidRPr="00413EA0">
              <w:rPr>
                <w:rFonts w:ascii="Arial Narrow" w:hAnsi="Arial Narrow" w:cs="Arial"/>
                <w:sz w:val="18"/>
                <w:szCs w:val="18"/>
              </w:rPr>
              <w:br/>
              <w:t xml:space="preserve">niniejszej oferty w imieniu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Pow</w:t>
            </w:r>
            <w:r w:rsidRPr="00413EA0">
              <w:rPr>
                <w:rFonts w:ascii="Arial Narrow" w:hAnsi="Arial Narrow" w:cs="Arial"/>
                <w:sz w:val="18"/>
                <w:szCs w:val="18"/>
              </w:rPr>
              <w:t>ykonawcy</w:t>
            </w:r>
            <w:proofErr w:type="spellEnd"/>
            <w:r w:rsidRPr="00413EA0">
              <w:rPr>
                <w:rFonts w:ascii="Arial Narrow" w:hAnsi="Arial Narrow" w:cs="Arial"/>
                <w:sz w:val="18"/>
                <w:szCs w:val="18"/>
              </w:rPr>
              <w:t>(ów)</w:t>
            </w:r>
          </w:p>
          <w:p w14:paraId="6BC7F75E" w14:textId="77777777" w:rsidR="00C427C6" w:rsidRPr="00413EA0" w:rsidRDefault="00C427C6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Oferta w postaci elektronicznej winna być podpisana</w:t>
            </w:r>
          </w:p>
          <w:p w14:paraId="7169C73C" w14:textId="77777777" w:rsidR="00C427C6" w:rsidRPr="00413EA0" w:rsidRDefault="00C427C6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kwalifikowanym podpisem elektronicznym</w:t>
            </w:r>
          </w:p>
          <w:p w14:paraId="020D2CD5" w14:textId="77777777" w:rsidR="00C427C6" w:rsidRPr="002B3F64" w:rsidRDefault="00C427C6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13EA0">
              <w:rPr>
                <w:rFonts w:ascii="Arial Narrow" w:hAnsi="Arial Narrow" w:cs="Arial"/>
                <w:sz w:val="18"/>
                <w:szCs w:val="18"/>
              </w:rPr>
              <w:t>lub podpisem zaufanym lub podpisem osobistym</w:t>
            </w:r>
            <w:r w:rsidRPr="00413EA0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14:paraId="493930D5" w14:textId="77777777" w:rsidR="00D66CD2" w:rsidRDefault="00D66CD2"/>
    <w:sectPr w:rsidR="00D66CD2" w:rsidSect="009F055F">
      <w:headerReference w:type="default" r:id="rId7"/>
      <w:pgSz w:w="11907" w:h="16840" w:code="9"/>
      <w:pgMar w:top="1538" w:right="992" w:bottom="1418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41CD" w14:textId="77777777" w:rsidR="00C427C6" w:rsidRDefault="00C427C6" w:rsidP="00C427C6">
      <w:r>
        <w:separator/>
      </w:r>
    </w:p>
  </w:endnote>
  <w:endnote w:type="continuationSeparator" w:id="0">
    <w:p w14:paraId="4724FAFA" w14:textId="77777777" w:rsidR="00C427C6" w:rsidRDefault="00C427C6" w:rsidP="00C4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7935" w14:textId="77777777" w:rsidR="00C427C6" w:rsidRDefault="00C427C6" w:rsidP="00C427C6">
      <w:r>
        <w:separator/>
      </w:r>
    </w:p>
  </w:footnote>
  <w:footnote w:type="continuationSeparator" w:id="0">
    <w:p w14:paraId="64D17A93" w14:textId="77777777" w:rsidR="00C427C6" w:rsidRDefault="00C427C6" w:rsidP="00C4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D42" w14:textId="77777777" w:rsidR="00776F76" w:rsidRDefault="00776F76" w:rsidP="003C5D24">
    <w:pPr>
      <w:pStyle w:val="Nagwek"/>
      <w:ind w:left="-142" w:firstLine="142"/>
      <w:jc w:val="center"/>
      <w:rPr>
        <w:b/>
        <w:sz w:val="20"/>
        <w:szCs w:val="20"/>
        <w:lang w:val="en-US"/>
      </w:rPr>
    </w:pPr>
  </w:p>
  <w:p w14:paraId="100E5D75" w14:textId="77777777" w:rsidR="00776F76" w:rsidRDefault="00776F76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14"/>
    </w:tblGrid>
    <w:tr w:rsidR="002B3F64" w:rsidRPr="007656CF" w14:paraId="50F1AE0D" w14:textId="77777777" w:rsidTr="00EF1EE8">
      <w:trPr>
        <w:trHeight w:val="980"/>
      </w:trPr>
      <w:tc>
        <w:tcPr>
          <w:tcW w:w="9214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22418FE" w14:textId="5BE8DEBA" w:rsidR="00776F76" w:rsidRPr="00640536" w:rsidRDefault="00C427C6" w:rsidP="002B3F64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>
            <w:rPr>
              <w:rFonts w:ascii="Arial Narrow" w:hAnsi="Arial Narrow" w:cs="Arial"/>
              <w:b/>
              <w:bCs/>
            </w:rPr>
            <w:t xml:space="preserve">Załącznik </w:t>
          </w:r>
          <w:r w:rsidRPr="00567886">
            <w:rPr>
              <w:rFonts w:ascii="Arial Narrow" w:hAnsi="Arial Narrow" w:cs="Arial"/>
              <w:b/>
              <w:bCs/>
            </w:rPr>
            <w:t xml:space="preserve">nr 10c DO </w:t>
          </w:r>
          <w:r w:rsidRPr="00640536">
            <w:rPr>
              <w:rFonts w:ascii="Arial Narrow" w:hAnsi="Arial Narrow" w:cs="Arial"/>
              <w:b/>
              <w:bCs/>
            </w:rPr>
            <w:t xml:space="preserve">SWZ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      </w:t>
          </w:r>
          <w:r w:rsidRPr="00640536">
            <w:rPr>
              <w:rFonts w:ascii="Arial Narrow" w:hAnsi="Arial Narrow" w:cs="Arial"/>
              <w:b/>
              <w:bCs/>
            </w:rPr>
            <w:t xml:space="preserve">           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640536">
            <w:rPr>
              <w:rFonts w:ascii="Arial Narrow" w:hAnsi="Arial Narrow" w:cs="Arial"/>
              <w:b/>
              <w:bCs/>
            </w:rPr>
            <w:t xml:space="preserve"> KA/231/0</w:t>
          </w:r>
          <w:r w:rsidR="0034526E">
            <w:rPr>
              <w:rFonts w:ascii="Arial Narrow" w:hAnsi="Arial Narrow" w:cs="Arial"/>
              <w:b/>
              <w:bCs/>
            </w:rPr>
            <w:t>1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34526E">
            <w:rPr>
              <w:rFonts w:ascii="Arial Narrow" w:hAnsi="Arial Narrow" w:cs="Arial"/>
              <w:b/>
              <w:bCs/>
            </w:rPr>
            <w:t>5</w:t>
          </w:r>
        </w:p>
        <w:p w14:paraId="0DDF7755" w14:textId="77777777" w:rsidR="00776F76" w:rsidRPr="00640536" w:rsidRDefault="00C427C6" w:rsidP="002B3F64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podmioty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na </w:t>
          </w:r>
          <w:r w:rsidRPr="00640536">
            <w:rPr>
              <w:rFonts w:ascii="Arial Narrow" w:hAnsi="Arial Narrow" w:cs="Arial"/>
              <w:b/>
              <w:bCs/>
              <w:iCs/>
            </w:rPr>
            <w:t>zasoby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się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2B3F64" w:rsidRPr="00FF4174" w14:paraId="0829D4E3" w14:textId="77777777" w:rsidTr="00EF1EE8">
      <w:trPr>
        <w:trHeight w:val="1971"/>
      </w:trPr>
      <w:tc>
        <w:tcPr>
          <w:tcW w:w="9214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62AF0F13" w14:textId="77777777" w:rsidR="00776F76" w:rsidRDefault="00C427C6" w:rsidP="009F055F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PODWYKONAWCY, KTÓREMU WYKONAWCA POWIERZA </w:t>
          </w:r>
        </w:p>
        <w:p w14:paraId="70E22A62" w14:textId="77777777" w:rsidR="00776F76" w:rsidRDefault="00C427C6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WYKONANIE CZĘŚCI ZAMÓWIENIA SKŁADANE NA PODSTAWIE ART. 7 UST. 1 </w:t>
          </w:r>
        </w:p>
        <w:p w14:paraId="2F80F3AE" w14:textId="77777777" w:rsidR="00776F76" w:rsidRDefault="00C427C6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USTAWY Z DNIA 13 KWIETNIA 2022 R. O SZCZEGÓLNYCH ROZWIĄZANIACH W ZAKRESIE PRZECIWDZIAŁANIA WSPIERANIU AGRESJI NA UKRAINĘ ORAZ SŁUŻĄCYCH OCHRONIE BEZPIECZEŃSTWA NARODOWEGO (TJ. DZ.U. Z 2022 R. POZ. 835) </w:t>
          </w:r>
        </w:p>
        <w:p w14:paraId="01111A47" w14:textId="77777777" w:rsidR="00776F76" w:rsidRPr="00640536" w:rsidRDefault="00C427C6" w:rsidP="00EF1EE8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47D8B9B2" w14:textId="77777777" w:rsidR="00776F76" w:rsidRDefault="00776F76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8152229">
    <w:abstractNumId w:val="1"/>
  </w:num>
  <w:num w:numId="2" w16cid:durableId="11875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6"/>
    <w:rsid w:val="0034526E"/>
    <w:rsid w:val="00567886"/>
    <w:rsid w:val="005F5977"/>
    <w:rsid w:val="00776F76"/>
    <w:rsid w:val="00862C07"/>
    <w:rsid w:val="008C7C11"/>
    <w:rsid w:val="00BB01AD"/>
    <w:rsid w:val="00C427C6"/>
    <w:rsid w:val="00D6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0817"/>
  <w15:chartTrackingRefBased/>
  <w15:docId w15:val="{FF9F3A7F-E8FA-4072-AC8A-F7E0EA8E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7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2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7C6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C427C6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C427C6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427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7C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2025-01-16T11:57:00Z</dcterms:created>
  <dcterms:modified xsi:type="dcterms:W3CDTF">2025-01-16T11:57:00Z</dcterms:modified>
</cp:coreProperties>
</file>