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E32C" w14:textId="77777777" w:rsidR="00F974D1" w:rsidRDefault="00F974D1" w:rsidP="00F974D1">
      <w:pPr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5EA3FFE6" w14:textId="6787BC9A" w:rsidR="00F974D1" w:rsidRPr="00F974D1" w:rsidRDefault="00F974D1" w:rsidP="00F974D1">
      <w:pPr>
        <w:spacing w:line="276" w:lineRule="auto"/>
        <w:rPr>
          <w:rFonts w:ascii="Arial Narrow" w:hAnsi="Arial Narrow"/>
        </w:rPr>
      </w:pPr>
      <w:r w:rsidRPr="00F974D1">
        <w:rPr>
          <w:rFonts w:ascii="Arial Narrow" w:hAnsi="Arial Narrow"/>
        </w:rPr>
        <w:t>Instrukcja wypełniania formularza Jednolitego Europejskiego Dokumentu Zamówienia JEDZ znajduje się na stronie Urzędu Zamówień Publicznych</w:t>
      </w:r>
      <w:r>
        <w:rPr>
          <w:rFonts w:ascii="Arial Narrow" w:hAnsi="Arial Narrow"/>
        </w:rPr>
        <w:t>. Poniżej</w:t>
      </w:r>
      <w:r w:rsidRPr="00F974D1">
        <w:rPr>
          <w:rFonts w:ascii="Arial Narrow" w:hAnsi="Arial Narrow"/>
        </w:rPr>
        <w:t xml:space="preserve"> link</w:t>
      </w:r>
      <w:r>
        <w:rPr>
          <w:rFonts w:ascii="Arial Narrow" w:hAnsi="Arial Narrow"/>
        </w:rPr>
        <w:t xml:space="preserve"> do Instrukcji:</w:t>
      </w:r>
    </w:p>
    <w:p w14:paraId="549D1091" w14:textId="77777777" w:rsidR="00F974D1" w:rsidRPr="00F974D1" w:rsidRDefault="00F974D1" w:rsidP="00F974D1">
      <w:pPr>
        <w:rPr>
          <w:rFonts w:ascii="Arial Narrow" w:hAnsi="Arial Narrow"/>
        </w:rPr>
      </w:pPr>
    </w:p>
    <w:p w14:paraId="289167BD" w14:textId="29B8E98D" w:rsidR="00F974D1" w:rsidRPr="00F974D1" w:rsidRDefault="00F974D1" w:rsidP="00F974D1">
      <w:pPr>
        <w:rPr>
          <w:rFonts w:ascii="Arial Narrow" w:hAnsi="Arial Narrow"/>
        </w:rPr>
      </w:pPr>
      <w:hyperlink r:id="rId7" w:history="1">
        <w:r w:rsidRPr="00F974D1">
          <w:rPr>
            <w:rStyle w:val="Hipercze"/>
            <w:rFonts w:ascii="Arial Narrow" w:hAnsi="Arial Narrow"/>
          </w:rPr>
          <w:t>https://www.uzp.gov.pl/__data/assets/pdf_file/0026/45557/Jednolity-Europejski-Dokument-Zamowienia-instrukcja-2021.01.20.pdf</w:t>
        </w:r>
      </w:hyperlink>
      <w:r w:rsidRPr="00F974D1">
        <w:rPr>
          <w:rFonts w:ascii="Arial Narrow" w:hAnsi="Arial Narrow"/>
        </w:rPr>
        <w:t xml:space="preserve"> </w:t>
      </w:r>
    </w:p>
    <w:p w14:paraId="149CFB19" w14:textId="77777777" w:rsidR="008A57A3" w:rsidRDefault="008A57A3"/>
    <w:sectPr w:rsidR="008A57A3" w:rsidSect="00F974D1">
      <w:headerReference w:type="default" r:id="rId8"/>
      <w:headerReference w:type="first" r:id="rId9"/>
      <w:pgSz w:w="11907" w:h="16840" w:code="9"/>
      <w:pgMar w:top="1385" w:right="1417" w:bottom="1702" w:left="1418" w:header="28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A1B5" w14:textId="77777777" w:rsidR="00F974D1" w:rsidRDefault="00F974D1" w:rsidP="00F974D1">
      <w:r>
        <w:separator/>
      </w:r>
    </w:p>
  </w:endnote>
  <w:endnote w:type="continuationSeparator" w:id="0">
    <w:p w14:paraId="0059FF8A" w14:textId="77777777" w:rsidR="00F974D1" w:rsidRDefault="00F974D1" w:rsidP="00F9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21FE" w14:textId="77777777" w:rsidR="00F974D1" w:rsidRDefault="00F974D1" w:rsidP="00F974D1">
      <w:r>
        <w:separator/>
      </w:r>
    </w:p>
  </w:footnote>
  <w:footnote w:type="continuationSeparator" w:id="0">
    <w:p w14:paraId="52401B30" w14:textId="77777777" w:rsidR="00F974D1" w:rsidRDefault="00F974D1" w:rsidP="00F9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B5D1" w14:textId="77777777" w:rsidR="00F974D1" w:rsidRDefault="00F974D1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4E28CAE6" w14:textId="77777777" w:rsidR="00F974D1" w:rsidRDefault="00F974D1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0DFCA755" w14:textId="77777777" w:rsidR="00F974D1" w:rsidRDefault="00F974D1" w:rsidP="00574B3C">
    <w:pPr>
      <w:pStyle w:val="Nagwek"/>
      <w:jc w:val="left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5FC7" w14:textId="77777777" w:rsidR="00F974D1" w:rsidRDefault="00F974D1" w:rsidP="00DD5DDB">
    <w:pPr>
      <w:pStyle w:val="Nagwek"/>
      <w:jc w:val="right"/>
      <w:rPr>
        <w:noProof/>
        <w:lang w:val="pl-PL" w:eastAsia="zh-TW"/>
      </w:rPr>
    </w:pPr>
  </w:p>
  <w:p w14:paraId="0D8433EE" w14:textId="77777777" w:rsidR="00F974D1" w:rsidRDefault="00F974D1" w:rsidP="00A43788">
    <w:pPr>
      <w:pStyle w:val="Nagwek"/>
      <w:jc w:val="center"/>
      <w:rPr>
        <w:noProof/>
        <w:lang w:val="pl-PL" w:eastAsia="zh-TW"/>
      </w:rPr>
    </w:pPr>
  </w:p>
  <w:p w14:paraId="23C8F4C0" w14:textId="77777777" w:rsidR="00F974D1" w:rsidRDefault="00F974D1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585FAF" w14:paraId="22AEC43E" w14:textId="77777777" w:rsidTr="00654ADF">
      <w:trPr>
        <w:trHeight w:val="419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6F622192" w14:textId="6A6BA651" w:rsidR="00F974D1" w:rsidRPr="00585FAF" w:rsidRDefault="00F974D1" w:rsidP="00660F39">
          <w:pPr>
            <w:spacing w:after="40"/>
            <w:rPr>
              <w:rFonts w:ascii="Arial Narrow" w:hAnsi="Arial Narrow" w:cs="Arial"/>
              <w:b/>
              <w:bCs/>
            </w:rPr>
          </w:pPr>
          <w:r w:rsidRPr="00585FAF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>
            <w:rPr>
              <w:rFonts w:ascii="Arial Narrow" w:hAnsi="Arial Narrow" w:cs="Arial"/>
              <w:b/>
              <w:bCs/>
            </w:rPr>
            <w:t>4</w:t>
          </w:r>
          <w:r w:rsidRPr="00585FAF">
            <w:rPr>
              <w:rFonts w:ascii="Arial Narrow" w:hAnsi="Arial Narrow" w:cs="Arial"/>
              <w:b/>
              <w:bCs/>
            </w:rPr>
            <w:t xml:space="preserve"> DO SWZ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</w:t>
          </w:r>
          <w:r w:rsidRPr="00585FAF">
            <w:rPr>
              <w:rFonts w:ascii="Arial Narrow" w:hAnsi="Arial Narrow" w:cs="Arial"/>
              <w:b/>
              <w:bCs/>
            </w:rPr>
            <w:t xml:space="preserve">                        NR SPRAWY KA/231/0</w:t>
          </w:r>
          <w:r w:rsidR="00953EF6">
            <w:rPr>
              <w:rFonts w:ascii="Arial Narrow" w:hAnsi="Arial Narrow" w:cs="Arial"/>
              <w:b/>
              <w:bCs/>
            </w:rPr>
            <w:t>5</w:t>
          </w:r>
          <w:r w:rsidRPr="00585FAF">
            <w:rPr>
              <w:rFonts w:ascii="Arial Narrow" w:hAnsi="Arial Narrow" w:cs="Arial"/>
              <w:b/>
              <w:bCs/>
            </w:rPr>
            <w:t>/2</w:t>
          </w:r>
          <w:r w:rsidR="009A43AE">
            <w:rPr>
              <w:rFonts w:ascii="Arial Narrow" w:hAnsi="Arial Narrow" w:cs="Arial"/>
              <w:b/>
              <w:bCs/>
            </w:rPr>
            <w:t>5</w:t>
          </w:r>
        </w:p>
      </w:tc>
    </w:tr>
    <w:tr w:rsidR="00E957B7" w:rsidRPr="00585FAF" w14:paraId="3805497F" w14:textId="77777777" w:rsidTr="00F974D1">
      <w:trPr>
        <w:trHeight w:val="843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4743CBA" w14:textId="77777777" w:rsidR="00F974D1" w:rsidRPr="00F974D1" w:rsidRDefault="00F974D1" w:rsidP="00F974D1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974D1">
            <w:rPr>
              <w:rFonts w:ascii="Arial Narrow" w:hAnsi="Arial Narrow" w:cs="Arial"/>
              <w:b/>
              <w:bCs/>
            </w:rPr>
            <w:t>INSTRUKCJA WYPEŁNIANIA</w:t>
          </w:r>
        </w:p>
        <w:p w14:paraId="25AB4F13" w14:textId="1A4A79DF" w:rsidR="00F974D1" w:rsidRPr="00585FAF" w:rsidRDefault="00F974D1" w:rsidP="00F974D1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F974D1">
            <w:rPr>
              <w:rFonts w:ascii="Arial Narrow" w:hAnsi="Arial Narrow" w:cs="Arial"/>
              <w:b/>
              <w:bCs/>
            </w:rPr>
            <w:t>Jednolity Europejski Dokument Zamówienia JEDZ</w:t>
          </w:r>
        </w:p>
      </w:tc>
    </w:tr>
  </w:tbl>
  <w:p w14:paraId="3DE14C74" w14:textId="77777777" w:rsidR="00F974D1" w:rsidRDefault="00F974D1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F5D18"/>
    <w:multiLevelType w:val="hybridMultilevel"/>
    <w:tmpl w:val="51C695CE"/>
    <w:lvl w:ilvl="0" w:tplc="89841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bCs w:val="0"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5091420">
    <w:abstractNumId w:val="0"/>
  </w:num>
  <w:num w:numId="2" w16cid:durableId="122822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1"/>
    <w:rsid w:val="003E55EC"/>
    <w:rsid w:val="004454B3"/>
    <w:rsid w:val="008A57A3"/>
    <w:rsid w:val="00953EF6"/>
    <w:rsid w:val="009A43AE"/>
    <w:rsid w:val="00F65F05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D70C"/>
  <w15:chartTrackingRefBased/>
  <w15:docId w15:val="{D538E3F7-0514-4CD0-B8EC-DF7840A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4D1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4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974D1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kapitzlist4">
    <w:name w:val="Akapit z listą4"/>
    <w:basedOn w:val="Normalny"/>
    <w:link w:val="ListParagraphChar1"/>
    <w:uiPriority w:val="99"/>
    <w:qFormat/>
    <w:rsid w:val="00F974D1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F974D1"/>
    <w:pPr>
      <w:ind w:left="708"/>
    </w:pPr>
    <w:rPr>
      <w:szCs w:val="20"/>
    </w:rPr>
  </w:style>
  <w:style w:type="character" w:customStyle="1" w:styleId="ListParagraphChar1">
    <w:name w:val="List Paragraph Char1"/>
    <w:link w:val="Akapitzlist4"/>
    <w:uiPriority w:val="99"/>
    <w:locked/>
    <w:rsid w:val="00F974D1"/>
    <w:rPr>
      <w:rFonts w:ascii="Calibri" w:eastAsia="Times New Roman" w:hAnsi="Calibri" w:cs="Times New Roman"/>
      <w:kern w:val="0"/>
      <w:lang w:val="x-none"/>
      <w14:ligatures w14:val="none"/>
    </w:rPr>
  </w:style>
  <w:style w:type="character" w:styleId="Odwoanieprzypisudolnego">
    <w:name w:val="footnote reference"/>
    <w:semiHidden/>
    <w:rsid w:val="00F974D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974D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4D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Bezodstpw">
    <w:name w:val="No Spacing"/>
    <w:uiPriority w:val="1"/>
    <w:qFormat/>
    <w:rsid w:val="00F974D1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7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4D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974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26/45557/Jednolity-Europejski-Dokument-Zamowienia-instrukcja-2021.01.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2025-07-02T22:08:00Z</dcterms:created>
  <dcterms:modified xsi:type="dcterms:W3CDTF">2025-07-02T22:08:00Z</dcterms:modified>
</cp:coreProperties>
</file>